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F" w:rsidRPr="001C411E" w:rsidRDefault="00A42E3F" w:rsidP="002155F9">
      <w:pPr>
        <w:pStyle w:val="Nzev"/>
        <w:rPr>
          <w:sz w:val="24"/>
          <w:szCs w:val="24"/>
          <w:lang w:val="sk-SK"/>
        </w:rPr>
      </w:pPr>
      <w:r w:rsidRPr="001C411E">
        <w:rPr>
          <w:sz w:val="24"/>
          <w:szCs w:val="24"/>
          <w:lang w:val="sk-SK"/>
        </w:rPr>
        <w:t xml:space="preserve">                                              </w:t>
      </w:r>
      <w:r w:rsidR="001C411E">
        <w:rPr>
          <w:sz w:val="24"/>
          <w:szCs w:val="24"/>
          <w:lang w:val="sk-SK"/>
        </w:rPr>
        <w:t xml:space="preserve">                                                                    </w:t>
      </w:r>
      <w:r w:rsidR="001C411E" w:rsidRPr="001C411E">
        <w:rPr>
          <w:sz w:val="24"/>
          <w:szCs w:val="24"/>
          <w:lang w:val="sk-SK"/>
        </w:rPr>
        <w:t>Príloha</w:t>
      </w:r>
      <w:r w:rsidR="001C411E">
        <w:rPr>
          <w:sz w:val="24"/>
          <w:szCs w:val="24"/>
          <w:lang w:val="sk-SK"/>
        </w:rPr>
        <w:t xml:space="preserve"> č. 1</w:t>
      </w:r>
    </w:p>
    <w:p w:rsidR="00A42E3F" w:rsidRDefault="00A42E3F" w:rsidP="002155F9">
      <w:pPr>
        <w:pStyle w:val="Nzev"/>
        <w:rPr>
          <w:u w:val="single"/>
          <w:lang w:val="sk-SK"/>
        </w:rPr>
      </w:pPr>
    </w:p>
    <w:p w:rsidR="002155F9" w:rsidRDefault="002155F9" w:rsidP="002155F9">
      <w:pPr>
        <w:pStyle w:val="Nzev"/>
        <w:rPr>
          <w:u w:val="single"/>
          <w:lang w:val="sk-SK"/>
        </w:rPr>
      </w:pPr>
      <w:r>
        <w:rPr>
          <w:u w:val="single"/>
          <w:lang w:val="sk-SK"/>
        </w:rPr>
        <w:t>Údaje o plnení rozpočtu MČ Košice – Sídlisko KVP k 31. 12. 2016</w:t>
      </w:r>
    </w:p>
    <w:p w:rsidR="002155F9" w:rsidRDefault="002155F9" w:rsidP="002155F9">
      <w:pPr>
        <w:pStyle w:val="Nadpis4"/>
        <w:jc w:val="center"/>
        <w:rPr>
          <w:b/>
        </w:rPr>
      </w:pPr>
      <w:r>
        <w:rPr>
          <w:b/>
          <w:sz w:val="20"/>
        </w:rPr>
        <w:t xml:space="preserve">(v členení podľa § 10 ods. 3 zákona č. 583/2004 </w:t>
      </w:r>
      <w:proofErr w:type="spellStart"/>
      <w:r>
        <w:rPr>
          <w:b/>
          <w:sz w:val="20"/>
        </w:rPr>
        <w:t>Z.z</w:t>
      </w:r>
      <w:proofErr w:type="spellEnd"/>
      <w:r>
        <w:rPr>
          <w:b/>
          <w:sz w:val="20"/>
        </w:rPr>
        <w:t>. v súlade s rozpočtovou klasifikáciou)</w:t>
      </w:r>
    </w:p>
    <w:p w:rsidR="002155F9" w:rsidRDefault="002155F9" w:rsidP="002155F9">
      <w:pPr>
        <w:pStyle w:val="Nadpis4"/>
        <w:rPr>
          <w:b/>
          <w:i/>
        </w:rPr>
      </w:pPr>
    </w:p>
    <w:p w:rsidR="002155F9" w:rsidRDefault="002155F9" w:rsidP="002155F9">
      <w:pPr>
        <w:pStyle w:val="Nadpis4"/>
        <w:rPr>
          <w:b/>
          <w:i/>
        </w:rPr>
      </w:pPr>
    </w:p>
    <w:p w:rsidR="002155F9" w:rsidRDefault="002155F9" w:rsidP="002155F9">
      <w:pPr>
        <w:pStyle w:val="Nadpis4"/>
        <w:rPr>
          <w:b/>
          <w:i/>
        </w:rPr>
      </w:pPr>
      <w:r>
        <w:rPr>
          <w:b/>
        </w:rPr>
        <w:t xml:space="preserve">I. Rozpočet bežných príjmov                                                                         </w:t>
      </w:r>
      <w:r>
        <w:rPr>
          <w:b/>
          <w:i/>
        </w:rPr>
        <w:t>v  EUR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4500"/>
        <w:gridCol w:w="1440"/>
        <w:gridCol w:w="1260"/>
        <w:gridCol w:w="1440"/>
        <w:gridCol w:w="900"/>
      </w:tblGrid>
      <w:tr w:rsidR="002155F9" w:rsidTr="00D3659B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pStyle w:val="Zhlav"/>
              <w:tabs>
                <w:tab w:val="left" w:pos="708"/>
              </w:tabs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Pôvodný rozpočet 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Daň z príjmov fyzických osôb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794 736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794 736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794 699,00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100,0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D3659B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Default="00D3659B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Dane za špecifické služby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15 130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59B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100,0</w:t>
            </w:r>
          </w:p>
        </w:tc>
      </w:tr>
      <w:tr w:rsidR="00D3659B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Default="00D3659B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Default="00D3659B" w:rsidP="00D3659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Pr="002A1F8D" w:rsidRDefault="00D3659B" w:rsidP="00D3659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9B" w:rsidRDefault="00D3659B" w:rsidP="00D3659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9B" w:rsidRDefault="00D3659B" w:rsidP="00D3659B">
            <w:pPr>
              <w:jc w:val="right"/>
              <w:rPr>
                <w:b/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Príjmy z vlastníctva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224 217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223 512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222 002,48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99,3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Administratívne poplatky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79 500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78 500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77 719,50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99,0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Pokuty, penále a iné sankcie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989,01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65,9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Poplatky a platby z nepriem. a náhod. predaja a služieb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1 355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1 355,86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100,1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2A1F8D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Úroky z účtov finančného hospodárenia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709,47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101,4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pStyle w:val="Nadpis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Ostatné príjmy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40 210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42 210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2A1F8D" w:rsidRDefault="00D3659B" w:rsidP="00D3659B">
            <w:pPr>
              <w:jc w:val="right"/>
              <w:rPr>
                <w:b/>
              </w:rPr>
            </w:pPr>
            <w:r>
              <w:rPr>
                <w:b/>
              </w:rPr>
              <w:t>43 037,05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102,0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Granty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5F9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5F9" w:rsidRPr="00917ECF" w:rsidRDefault="00D3659B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100,0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pStyle w:val="Nadpis2"/>
            </w:pPr>
            <w:r>
              <w:t>Transfery v rámci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00543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57 468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005430" w:rsidP="00D3659B">
            <w:pPr>
              <w:jc w:val="right"/>
              <w:rPr>
                <w:b/>
              </w:rPr>
            </w:pPr>
            <w:r>
              <w:rPr>
                <w:b/>
              </w:rPr>
              <w:t>77 503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005430" w:rsidP="00D3659B">
            <w:pPr>
              <w:jc w:val="right"/>
              <w:rPr>
                <w:b/>
              </w:rPr>
            </w:pPr>
            <w:r>
              <w:rPr>
                <w:b/>
              </w:rPr>
              <w:t>47 695,86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00543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61,5</w:t>
            </w:r>
          </w:p>
        </w:tc>
      </w:tr>
      <w:tr w:rsidR="002155F9" w:rsidTr="00D567CB">
        <w:trPr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567CB" w:rsidRDefault="002155F9" w:rsidP="00D3659B">
            <w:pPr>
              <w:jc w:val="right"/>
              <w:rPr>
                <w:b/>
                <w:sz w:val="16"/>
                <w:szCs w:val="16"/>
                <w:lang w:val="sk-SK"/>
              </w:rPr>
            </w:pPr>
            <w:r w:rsidRPr="00D567CB">
              <w:rPr>
                <w:b/>
                <w:sz w:val="16"/>
                <w:szCs w:val="16"/>
                <w:lang w:val="sk-SK"/>
              </w:rPr>
              <w:t>111</w:t>
            </w:r>
            <w:r w:rsidR="00D567CB">
              <w:rPr>
                <w:b/>
                <w:sz w:val="16"/>
                <w:szCs w:val="16"/>
                <w:lang w:val="sk-SK"/>
              </w:rPr>
              <w:t>,3AC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pStyle w:val="Nadpis2"/>
              <w:rPr>
                <w:b w:val="0"/>
              </w:rPr>
            </w:pPr>
            <w:r>
              <w:rPr>
                <w:b w:val="0"/>
              </w:rPr>
              <w:t>Transfery v rámci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567C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46 698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567CB" w:rsidP="00D567CB">
            <w:pPr>
              <w:jc w:val="right"/>
              <w:rPr>
                <w:i/>
              </w:rPr>
            </w:pPr>
            <w:r>
              <w:rPr>
                <w:i/>
              </w:rPr>
              <w:t>46 698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567CB" w:rsidP="00D567CB">
            <w:pPr>
              <w:jc w:val="right"/>
              <w:rPr>
                <w:i/>
              </w:rPr>
            </w:pPr>
            <w:r>
              <w:rPr>
                <w:i/>
              </w:rPr>
              <w:t>19 397,62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567C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41,5</w:t>
            </w:r>
          </w:p>
        </w:tc>
      </w:tr>
      <w:tr w:rsidR="002155F9" w:rsidTr="00D567CB">
        <w:trPr>
          <w:trHeight w:hRule="exact"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  <w:r>
              <w:rPr>
                <w:lang w:val="sk-SK"/>
              </w:rPr>
              <w:t>Transfery v rámci verejnej správy – prenesený výkon štátnej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8 270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</w:rPr>
            </w:pPr>
            <w:r>
              <w:rPr>
                <w:i/>
              </w:rPr>
              <w:t>8 270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</w:rPr>
            </w:pPr>
            <w:r>
              <w:rPr>
                <w:i/>
              </w:rPr>
              <w:t>8 137,06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98,4</w:t>
            </w:r>
          </w:p>
        </w:tc>
      </w:tr>
      <w:tr w:rsidR="002155F9" w:rsidTr="00D567C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2155F9">
            <w:pPr>
              <w:rPr>
                <w:lang w:val="sk-SK"/>
              </w:rPr>
            </w:pPr>
            <w:r>
              <w:rPr>
                <w:lang w:val="sk-SK"/>
              </w:rPr>
              <w:t>Transfery v rámci verejnej správy – voľby do NR SR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3659B" w:rsidRDefault="00D3659B" w:rsidP="00D567CB">
            <w:pPr>
              <w:jc w:val="right"/>
              <w:rPr>
                <w:i/>
              </w:rPr>
            </w:pPr>
            <w:r w:rsidRPr="00D3659B">
              <w:rPr>
                <w:i/>
              </w:rPr>
              <w:t>18 805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3659B" w:rsidRDefault="00D3659B" w:rsidP="00D567CB">
            <w:pPr>
              <w:jc w:val="right"/>
              <w:rPr>
                <w:i/>
              </w:rPr>
            </w:pPr>
            <w:r>
              <w:rPr>
                <w:i/>
              </w:rPr>
              <w:t>16 921,71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90,0</w:t>
            </w:r>
          </w:p>
        </w:tc>
      </w:tr>
      <w:tr w:rsidR="002155F9" w:rsidTr="00D567C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  <w:r>
              <w:rPr>
                <w:lang w:val="sk-SK"/>
              </w:rPr>
              <w:t>Transfery v rámci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D3659B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3659B" w:rsidRDefault="00D3659B" w:rsidP="00D567CB">
            <w:pPr>
              <w:jc w:val="right"/>
              <w:rPr>
                <w:i/>
              </w:rPr>
            </w:pPr>
            <w:r>
              <w:rPr>
                <w:i/>
              </w:rPr>
              <w:t>3 730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3659B" w:rsidRDefault="00D3659B" w:rsidP="00D567CB">
            <w:pPr>
              <w:jc w:val="right"/>
              <w:rPr>
                <w:i/>
              </w:rPr>
            </w:pPr>
            <w:r>
              <w:rPr>
                <w:i/>
              </w:rPr>
              <w:t>3 239,47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FF73C2" w:rsidRDefault="00130E43" w:rsidP="00D567CB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86,8</w:t>
            </w:r>
          </w:p>
        </w:tc>
      </w:tr>
      <w:tr w:rsidR="002155F9" w:rsidTr="00D3659B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8A0DB1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Celkom: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005430" w:rsidP="00005430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1 199 981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005430" w:rsidP="00005430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1 235 346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Pr="008A0DB1" w:rsidRDefault="00005430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1 203 538,23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005430" w:rsidP="00D3659B">
            <w:pPr>
              <w:jc w:val="right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97,4</w:t>
            </w:r>
          </w:p>
        </w:tc>
      </w:tr>
    </w:tbl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lang w:val="sk-SK"/>
        </w:rPr>
      </w:pPr>
    </w:p>
    <w:p w:rsidR="002155F9" w:rsidRDefault="002155F9" w:rsidP="002155F9">
      <w:pPr>
        <w:pStyle w:val="Zhlav"/>
        <w:tabs>
          <w:tab w:val="left" w:pos="708"/>
        </w:tabs>
        <w:rPr>
          <w:b/>
          <w:i/>
          <w:sz w:val="24"/>
          <w:lang w:val="sk-SK"/>
        </w:rPr>
      </w:pPr>
      <w:r>
        <w:rPr>
          <w:b/>
          <w:sz w:val="24"/>
          <w:lang w:val="sk-SK"/>
        </w:rPr>
        <w:t xml:space="preserve">I. Rozpočet bežných výdavkov                                                                         </w:t>
      </w:r>
      <w:r>
        <w:rPr>
          <w:b/>
          <w:i/>
          <w:sz w:val="24"/>
          <w:lang w:val="sk-SK"/>
        </w:rPr>
        <w:t>v EUR</w:t>
      </w:r>
    </w:p>
    <w:tbl>
      <w:tblPr>
        <w:tblW w:w="102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9"/>
        <w:gridCol w:w="657"/>
        <w:gridCol w:w="1180"/>
        <w:gridCol w:w="3012"/>
        <w:gridCol w:w="1228"/>
        <w:gridCol w:w="1104"/>
        <w:gridCol w:w="1330"/>
        <w:gridCol w:w="690"/>
      </w:tblGrid>
      <w:tr w:rsidR="002155F9" w:rsidTr="00D3659B">
        <w:trPr>
          <w:trHeight w:val="3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Default="003F0FB9" w:rsidP="00D3659B">
            <w:pPr>
              <w:rPr>
                <w:b/>
              </w:rPr>
            </w:pPr>
            <w:r>
              <w:rPr>
                <w:b/>
              </w:rPr>
              <w:t>01.1.1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0FB9" w:rsidRDefault="003F0FB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0FB9" w:rsidRDefault="003F0FB9" w:rsidP="00D3659B">
            <w:pPr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Pr="00BB7344" w:rsidRDefault="003F0FB9" w:rsidP="00D3659B">
            <w:pPr>
              <w:rPr>
                <w:b/>
                <w:lang w:val="sk-SK"/>
              </w:rPr>
            </w:pPr>
            <w:r w:rsidRPr="00BB7344">
              <w:rPr>
                <w:b/>
                <w:lang w:val="sk-SK"/>
              </w:rPr>
              <w:t>Výkonné  a zákonodarné</w:t>
            </w:r>
            <w:r w:rsidRPr="00BB7344">
              <w:rPr>
                <w:b/>
                <w:sz w:val="22"/>
                <w:szCs w:val="22"/>
                <w:lang w:val="sk-SK"/>
              </w:rPr>
              <w:t xml:space="preserve"> orgány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Default="003F0FB9" w:rsidP="00ED57F2">
            <w:pPr>
              <w:pStyle w:val="Zhlav"/>
              <w:tabs>
                <w:tab w:val="left" w:pos="427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557 </w:t>
            </w:r>
            <w:r w:rsidR="00ED57F2">
              <w:rPr>
                <w:b/>
                <w:sz w:val="22"/>
                <w:szCs w:val="22"/>
              </w:rPr>
              <w:t>366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Pr="00907857" w:rsidRDefault="00ED57F2" w:rsidP="00ED57F2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568 516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Pr="00ED57F2" w:rsidRDefault="00A544A7" w:rsidP="00ED57F2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495 369,61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0FB9" w:rsidRPr="00ED57F2" w:rsidRDefault="00A544A7" w:rsidP="00ED57F2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87,1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tabs>
                <w:tab w:val="left" w:pos="427"/>
              </w:tabs>
              <w:jc w:val="right"/>
            </w:pPr>
            <w:r>
              <w:t>293 296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</w:pPr>
            <w:r w:rsidRPr="00ED57F2">
              <w:t>29</w:t>
            </w:r>
            <w:r>
              <w:t>2</w:t>
            </w:r>
            <w:r w:rsidRPr="00ED57F2">
              <w:t xml:space="preserve"> 826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hlav"/>
              <w:tabs>
                <w:tab w:val="left" w:pos="427"/>
              </w:tabs>
              <w:jc w:val="right"/>
            </w:pPr>
            <w:r>
              <w:t>270 320,48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92,3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tabs>
                <w:tab w:val="left" w:pos="427"/>
              </w:tabs>
              <w:jc w:val="right"/>
            </w:pPr>
            <w:r>
              <w:t>8 270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</w:pPr>
            <w:r w:rsidRPr="00ED57F2">
              <w:t>8 270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hlav"/>
              <w:tabs>
                <w:tab w:val="left" w:pos="427"/>
              </w:tabs>
              <w:jc w:val="right"/>
            </w:pPr>
            <w:r>
              <w:t>8 137,06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98,4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tabs>
                <w:tab w:val="left" w:pos="427"/>
              </w:tabs>
              <w:jc w:val="right"/>
            </w:pPr>
            <w:r>
              <w:t>126 881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</w:pPr>
            <w:r>
              <w:t>126 881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ED57F2" w:rsidP="00ED57F2">
            <w:pPr>
              <w:pStyle w:val="Zhlav"/>
              <w:tabs>
                <w:tab w:val="left" w:pos="427"/>
              </w:tabs>
              <w:jc w:val="right"/>
            </w:pPr>
            <w:r w:rsidRPr="00ED57F2">
              <w:t>115 631,71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865DE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91,1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Cestovné náhrady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A544A7">
            <w:pPr>
              <w:pStyle w:val="Zhlav"/>
              <w:jc w:val="right"/>
            </w:pPr>
            <w:r>
              <w:t>3</w:t>
            </w:r>
            <w:r w:rsidR="00A544A7">
              <w:t>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206,89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64,7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jc w:val="right"/>
            </w:pPr>
            <w:r>
              <w:t>21 347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21 347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18 825,39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88,2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A544A7" w:rsidP="00A544A7">
            <w:pPr>
              <w:pStyle w:val="Zhlav"/>
              <w:jc w:val="right"/>
            </w:pPr>
            <w:r>
              <w:t>14 073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14 073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11 946,82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84,9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jc w:val="right"/>
            </w:pPr>
            <w:r>
              <w:t>1 560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1 560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1 130,31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72,5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jc w:val="right"/>
            </w:pPr>
            <w:r>
              <w:t>11 095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11 295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9 884,95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87,5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Nájomné za nájom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jc w:val="right"/>
            </w:pPr>
            <w:r>
              <w:t>1 529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1 529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1 328,43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86,9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ED57F2">
            <w:pPr>
              <w:pStyle w:val="Zhlav"/>
              <w:jc w:val="right"/>
            </w:pPr>
            <w:r>
              <w:t>63 878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74 678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56 006,51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75,0</w:t>
            </w:r>
          </w:p>
        </w:tc>
      </w:tr>
      <w:tr w:rsidR="003F0FB9" w:rsidTr="00ED57F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AA4ED0" w:rsidRDefault="003F0FB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7B5782" w:rsidRDefault="003F0FB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Default="003F0FB9" w:rsidP="00A544A7">
            <w:pPr>
              <w:pStyle w:val="Zhlav"/>
              <w:jc w:val="right"/>
            </w:pPr>
            <w:r>
              <w:t xml:space="preserve">1 </w:t>
            </w:r>
            <w:r w:rsidR="00A544A7">
              <w:t>140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1 960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pStyle w:val="Zhlav"/>
              <w:jc w:val="right"/>
            </w:pPr>
            <w:r>
              <w:t>1 951,06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B9" w:rsidRPr="00ED57F2" w:rsidRDefault="00A544A7" w:rsidP="00ED57F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99,5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ED57F2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ED57F2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89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  <w:r>
              <w:rPr>
                <w:b/>
                <w:i/>
                <w:lang w:val="sk-SK"/>
              </w:rPr>
              <w:t xml:space="preserve">Výdavky súvisiace s podporou zamestnávania nezamestnaných v samospráve  podľa § 54 zákona </w:t>
            </w:r>
            <w:proofErr w:type="spellStart"/>
            <w:r>
              <w:rPr>
                <w:b/>
                <w:i/>
                <w:lang w:val="sk-SK"/>
              </w:rPr>
              <w:t>zákona</w:t>
            </w:r>
            <w:proofErr w:type="spellEnd"/>
            <w:r>
              <w:rPr>
                <w:b/>
                <w:i/>
                <w:lang w:val="sk-SK"/>
              </w:rPr>
              <w:t xml:space="preserve"> 5/2004 </w:t>
            </w:r>
            <w:proofErr w:type="spellStart"/>
            <w:r>
              <w:rPr>
                <w:b/>
                <w:i/>
                <w:lang w:val="sk-SK"/>
              </w:rPr>
              <w:t>Z.z</w:t>
            </w:r>
            <w:proofErr w:type="spellEnd"/>
            <w:r>
              <w:rPr>
                <w:b/>
                <w:i/>
                <w:lang w:val="sk-SK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155F9" w:rsidRDefault="002155F9" w:rsidP="00D3659B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155F9" w:rsidRDefault="002155F9" w:rsidP="00D3659B">
            <w:pPr>
              <w:pStyle w:val="Zhlav"/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155F9" w:rsidRPr="00ED57F2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155F9" w:rsidRPr="00ED57F2" w:rsidRDefault="002155F9" w:rsidP="00D3659B">
            <w:pPr>
              <w:jc w:val="right"/>
              <w:rPr>
                <w:b/>
                <w:lang w:val="sk-SK"/>
              </w:rPr>
            </w:pPr>
          </w:p>
        </w:tc>
      </w:tr>
      <w:tr w:rsidR="004D06FF" w:rsidTr="00EC4B5D">
        <w:trPr>
          <w:trHeight w:hRule="exact" w:val="28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  <w: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11T1,11T2,41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Mzdy, platy, služobné  príjmy ...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9 210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9 210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ED57F2" w:rsidRDefault="004D06FF" w:rsidP="00D3659B">
            <w:pPr>
              <w:pStyle w:val="Zhlav"/>
              <w:jc w:val="right"/>
            </w:pPr>
            <w:r w:rsidRPr="00ED57F2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7F27FF" w:rsidRDefault="004D06FF" w:rsidP="00D3659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D06FF" w:rsidTr="00EC4B5D">
        <w:trPr>
          <w:trHeight w:hRule="exact" w:val="2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  <w: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11T1,11T2,41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Poistné a príspevky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3 395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3 395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ED57F2" w:rsidRDefault="004D06FF" w:rsidP="00D3659B">
            <w:pPr>
              <w:pStyle w:val="Zhlav"/>
              <w:jc w:val="right"/>
            </w:pPr>
            <w:r w:rsidRPr="00ED57F2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7F27FF" w:rsidRDefault="004D06FF" w:rsidP="00D3659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D06FF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  <w: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1 172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1 172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ED57F2" w:rsidRDefault="004D06FF" w:rsidP="00D3659B">
            <w:pPr>
              <w:pStyle w:val="Zhlav"/>
              <w:jc w:val="right"/>
            </w:pPr>
            <w:r w:rsidRPr="00ED57F2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7F27FF" w:rsidRDefault="004D06FF" w:rsidP="00D3659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D06FF" w:rsidRPr="00F8258C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</w:pPr>
            <w: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FF" w:rsidRDefault="004D06FF" w:rsidP="00D3659B">
            <w:pPr>
              <w:ind w:left="708" w:hanging="708"/>
              <w:rPr>
                <w:lang w:val="sk-SK"/>
              </w:rPr>
            </w:pPr>
            <w:r>
              <w:rPr>
                <w:lang w:val="sk-SK"/>
              </w:rPr>
              <w:t xml:space="preserve">Transfery jednotlivcom a neziskových </w:t>
            </w:r>
          </w:p>
          <w:p w:rsidR="004D06FF" w:rsidRDefault="004D06FF" w:rsidP="00D3659B">
            <w:pPr>
              <w:ind w:left="708" w:hanging="708"/>
              <w:rPr>
                <w:lang w:val="sk-SK"/>
              </w:rPr>
            </w:pPr>
            <w:r>
              <w:rPr>
                <w:lang w:val="sk-SK"/>
              </w:rPr>
              <w:t xml:space="preserve">právnickým osobám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D06FF" w:rsidP="00EC4B5D">
            <w:pPr>
              <w:pStyle w:val="Zhlav"/>
              <w:jc w:val="righ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FF" w:rsidRDefault="0046296A" w:rsidP="00EC4B5D">
            <w:pPr>
              <w:pStyle w:val="Zhlav"/>
              <w:jc w:val="right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ED57F2" w:rsidRDefault="004D06FF" w:rsidP="00D3659B">
            <w:pPr>
              <w:jc w:val="right"/>
              <w:rPr>
                <w:lang w:val="sk-SK"/>
              </w:rPr>
            </w:pPr>
            <w:r w:rsidRPr="00ED57F2"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FF" w:rsidRPr="00F8258C" w:rsidRDefault="004D06FF" w:rsidP="00D3659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ind w:left="708" w:hanging="708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F9" w:rsidRDefault="002155F9" w:rsidP="00D3659B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F9" w:rsidRPr="00ED57F2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F9" w:rsidRDefault="002155F9" w:rsidP="00D3659B">
            <w:pPr>
              <w:jc w:val="right"/>
            </w:pPr>
          </w:p>
        </w:tc>
      </w:tr>
      <w:tr w:rsidR="0046296A" w:rsidTr="0046296A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Default="0046296A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01.1.2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Default="0046296A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Default="0046296A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Default="0046296A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Finančná a rozpočtová oblasť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662F03" w:rsidRDefault="0046296A" w:rsidP="0046296A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662F03">
              <w:rPr>
                <w:b/>
                <w:sz w:val="22"/>
                <w:szCs w:val="22"/>
              </w:rPr>
              <w:t>8  206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662F03" w:rsidRDefault="0046296A" w:rsidP="0046296A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662F03">
              <w:rPr>
                <w:b/>
                <w:sz w:val="22"/>
                <w:szCs w:val="22"/>
              </w:rPr>
              <w:t>8  206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971A19" w:rsidRDefault="0046296A" w:rsidP="0046296A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5 162,20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971A19" w:rsidRDefault="0046296A" w:rsidP="0046296A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62,9</w:t>
            </w:r>
          </w:p>
        </w:tc>
      </w:tr>
      <w:tr w:rsidR="0046296A" w:rsidTr="0046296A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Default="0046296A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AA4ED0" w:rsidRDefault="0046296A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AA4ED0" w:rsidRDefault="0046296A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AA4ED0" w:rsidRDefault="0046296A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Default="0046296A" w:rsidP="0046296A">
            <w:pPr>
              <w:pStyle w:val="Zpat"/>
              <w:jc w:val="right"/>
            </w:pPr>
            <w:r>
              <w:t>8  206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Default="0046296A" w:rsidP="0046296A">
            <w:pPr>
              <w:pStyle w:val="Zhlav"/>
              <w:jc w:val="right"/>
            </w:pPr>
            <w:r>
              <w:t>8  206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Zhlav"/>
              <w:jc w:val="right"/>
            </w:pPr>
            <w:r w:rsidRPr="0046296A">
              <w:t>5 162,20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 w:rsidRPr="0046296A">
              <w:rPr>
                <w:lang w:val="sk-SK"/>
              </w:rPr>
              <w:t>62,9</w:t>
            </w:r>
          </w:p>
        </w:tc>
      </w:tr>
      <w:tr w:rsidR="002155F9" w:rsidTr="0046296A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46296A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C212E" w:rsidRDefault="002155F9" w:rsidP="0046296A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46296A" w:rsidRDefault="002155F9" w:rsidP="0046296A">
            <w:pPr>
              <w:pStyle w:val="Zhlav"/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46296A" w:rsidRDefault="002155F9" w:rsidP="0046296A">
            <w:pPr>
              <w:jc w:val="right"/>
              <w:rPr>
                <w:lang w:val="sk-SK"/>
              </w:rPr>
            </w:pP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DF7B24" w:rsidRDefault="0046296A" w:rsidP="00D3659B">
            <w:pPr>
              <w:rPr>
                <w:b/>
                <w:sz w:val="22"/>
                <w:szCs w:val="22"/>
                <w:lang w:val="sk-SK"/>
              </w:rPr>
            </w:pPr>
            <w:r w:rsidRPr="00DF7B24">
              <w:rPr>
                <w:b/>
                <w:sz w:val="22"/>
                <w:szCs w:val="22"/>
                <w:lang w:val="sk-SK"/>
              </w:rPr>
              <w:t>01.3.3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DF7B24" w:rsidRDefault="0046296A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DF7B24" w:rsidRDefault="0046296A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7D4E43" w:rsidRDefault="0046296A" w:rsidP="00D3659B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Iné všeobecné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6296A" w:rsidRDefault="0046296A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235 798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6296A" w:rsidRDefault="0046296A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235 798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sz w:val="20"/>
              </w:rPr>
            </w:pPr>
            <w:r>
              <w:rPr>
                <w:sz w:val="20"/>
              </w:rPr>
              <w:t>232 283,18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296A" w:rsidRPr="0046296A" w:rsidRDefault="0046296A" w:rsidP="0046296A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98,5</w:t>
            </w:r>
          </w:p>
        </w:tc>
      </w:tr>
      <w:tr w:rsidR="0046296A" w:rsidTr="00EC4B5D">
        <w:trPr>
          <w:trHeight w:hRule="exact" w:val="3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DF7B24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DF7B24" w:rsidRDefault="0046296A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DF7B24" w:rsidRDefault="0046296A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DF7B24" w:rsidRDefault="0046296A" w:rsidP="00D3659B">
            <w:pPr>
              <w:rPr>
                <w:i/>
                <w:lang w:val="sk-SK"/>
              </w:rPr>
            </w:pPr>
            <w:r w:rsidRPr="008441AA">
              <w:rPr>
                <w:b/>
                <w:i/>
                <w:sz w:val="18"/>
                <w:szCs w:val="18"/>
                <w:lang w:val="sk-SK"/>
              </w:rPr>
              <w:t>Výdavky súvisiace so správou</w:t>
            </w:r>
            <w:r w:rsidRPr="00AD4E35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8441AA">
              <w:rPr>
                <w:b/>
                <w:i/>
                <w:sz w:val="18"/>
                <w:szCs w:val="18"/>
                <w:lang w:val="sk-SK"/>
              </w:rPr>
              <w:t xml:space="preserve">majetku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Mzdy, platy, služobné príjmy a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71 175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71 175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70 346,03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98,8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24 874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24 874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24 583,90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98,8</w:t>
            </w:r>
          </w:p>
        </w:tc>
      </w:tr>
      <w:tr w:rsidR="0046296A" w:rsidTr="0046296A">
        <w:trPr>
          <w:trHeight w:hRule="exact" w:val="3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Cestovné náhrady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65,4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90 083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90 083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88 959,17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98,8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3 282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3 282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3 028,57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92,3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280,53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77,9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30 895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31 945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31 933,41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46296A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C53D5B" w:rsidRDefault="0046296A" w:rsidP="00D3659B">
            <w:pPr>
              <w:rPr>
                <w:lang w:val="sk-SK"/>
              </w:rPr>
            </w:pPr>
            <w:r w:rsidRPr="00C53D5B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15 049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96A" w:rsidRDefault="0046296A" w:rsidP="00EC4B5D">
            <w:pPr>
              <w:pStyle w:val="Zhlav"/>
              <w:jc w:val="right"/>
            </w:pPr>
            <w:r>
              <w:t>13 999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13 099,29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6A" w:rsidRPr="0046296A" w:rsidRDefault="0046296A" w:rsidP="0046296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93,6</w:t>
            </w:r>
          </w:p>
        </w:tc>
      </w:tr>
      <w:tr w:rsidR="002155F9" w:rsidTr="0046296A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F7B24" w:rsidRDefault="002155F9" w:rsidP="00D3659B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F7B24" w:rsidRDefault="002155F9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DF7B24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D4E43" w:rsidRDefault="002155F9" w:rsidP="00D3659B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46296A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C212E" w:rsidRDefault="002155F9" w:rsidP="0046296A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46296A" w:rsidRDefault="002155F9" w:rsidP="0046296A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46296A" w:rsidRDefault="002155F9" w:rsidP="0046296A">
            <w:pPr>
              <w:jc w:val="right"/>
              <w:rPr>
                <w:lang w:val="sk-SK"/>
              </w:rPr>
            </w:pPr>
          </w:p>
        </w:tc>
      </w:tr>
      <w:tr w:rsidR="00C9589D" w:rsidTr="0046296A">
        <w:trPr>
          <w:trHeight w:hRule="exact" w:val="57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01.6.0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Všeobecné verejné služby inde neklasifikované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46296A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EC4B5D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16 921,71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589D" w:rsidRDefault="00C9589D" w:rsidP="00EC4B5D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90,0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D65C40" w:rsidRDefault="00C9589D" w:rsidP="00D3659B">
            <w:pPr>
              <w:pStyle w:val="Zpat"/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97,2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D65C40" w:rsidRDefault="00C9589D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564,26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94,0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D65C40" w:rsidRDefault="00C9589D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2 265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1 999,78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88,3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89D" w:rsidRPr="00D65C40" w:rsidRDefault="00C9589D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1 580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1 241,78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78,6</w:t>
            </w:r>
          </w:p>
        </w:tc>
      </w:tr>
      <w:tr w:rsidR="0046296A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Default="0046296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AA4ED0" w:rsidRDefault="0046296A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AA4ED0" w:rsidRDefault="0046296A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7B5782" w:rsidRDefault="0046296A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D65C40" w:rsidRDefault="0046296A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D65C40" w:rsidRDefault="0046296A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46296A" w:rsidRDefault="0046296A" w:rsidP="00D3659B">
            <w:pPr>
              <w:pStyle w:val="Zhlav"/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6A" w:rsidRPr="0046296A" w:rsidRDefault="0046296A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72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2155F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Pr="00314215" w:rsidRDefault="00C9589D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6,86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22,9</w:t>
            </w:r>
          </w:p>
        </w:tc>
      </w:tr>
      <w:tr w:rsidR="00C9589D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Default="00C9589D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AA4ED0" w:rsidRDefault="00C9589D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AA4ED0" w:rsidRDefault="00C9589D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9D" w:rsidRPr="007B5782" w:rsidRDefault="00C9589D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Pr="00314215" w:rsidRDefault="00C9589D" w:rsidP="00D3659B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13 430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12 234,03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9D" w:rsidRDefault="00C9589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91,1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A4ED0" w:rsidRDefault="002155F9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A4ED0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04.5.1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Pr="00AA4ED0" w:rsidRDefault="00857B45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Cestná doprava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57B45" w:rsidRDefault="00857B45" w:rsidP="00857B4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90 667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Default="00857B45" w:rsidP="00D3659B">
            <w:pPr>
              <w:pStyle w:val="Zpat"/>
              <w:jc w:val="right"/>
              <w:rPr>
                <w:b/>
              </w:rPr>
            </w:pPr>
            <w:r>
              <w:rPr>
                <w:b/>
              </w:rPr>
              <w:t>87 067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Default="00857B45" w:rsidP="00D3659B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73 500,49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7B45" w:rsidRDefault="00857B45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84,4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1 715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pat"/>
              <w:jc w:val="right"/>
            </w:pPr>
            <w:r>
              <w:t>1 815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hlav"/>
              <w:jc w:val="right"/>
            </w:pPr>
            <w:r>
              <w:t>1 789,06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</w:pPr>
            <w:r>
              <w:t>98,6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4 952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pat"/>
              <w:jc w:val="right"/>
            </w:pPr>
            <w:r>
              <w:t>4 952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hlav"/>
              <w:jc w:val="right"/>
            </w:pPr>
            <w:r>
              <w:t>3 810,70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</w:pPr>
            <w:r>
              <w:t>77,0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38 000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pat"/>
              <w:jc w:val="right"/>
            </w:pPr>
            <w:r>
              <w:t>37 900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hlav"/>
              <w:jc w:val="right"/>
            </w:pPr>
            <w:r>
              <w:t>36 297,65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95,8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46 000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3510A6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 xml:space="preserve">42 </w:t>
            </w:r>
            <w:r w:rsidR="003510A6">
              <w:t>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2232CA">
            <w:pPr>
              <w:pStyle w:val="Zhlav"/>
              <w:jc w:val="right"/>
            </w:pPr>
            <w:r>
              <w:t>31</w:t>
            </w:r>
            <w:r w:rsidR="002232CA">
              <w:t xml:space="preserve"> 603</w:t>
            </w:r>
            <w:r>
              <w:t>,08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74,3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AA4ED0" w:rsidRDefault="00857B45" w:rsidP="00D3659B">
            <w:pPr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B45" w:rsidRDefault="00857B45" w:rsidP="00EC4B5D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45" w:rsidRPr="00857B45" w:rsidRDefault="00857B45" w:rsidP="00D3659B">
            <w:pPr>
              <w:jc w:val="right"/>
              <w:rPr>
                <w:b/>
                <w:lang w:val="sk-SK"/>
              </w:rPr>
            </w:pP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05.1.0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Nakladanie s odpadmi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7B45" w:rsidRPr="00355F49" w:rsidRDefault="00857B45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355F49">
              <w:rPr>
                <w:b/>
                <w:sz w:val="22"/>
                <w:szCs w:val="22"/>
              </w:rPr>
              <w:t>4 500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D3659B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4 500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2 151,66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47,8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pStyle w:val="Nadpis9"/>
              <w:jc w:val="right"/>
              <w:rPr>
                <w:b w:val="0"/>
                <w:lang w:val="sk-SK"/>
              </w:rPr>
            </w:pPr>
            <w:r w:rsidRPr="00AA4ED0">
              <w:rPr>
                <w:b w:val="0"/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7B5782" w:rsidRDefault="00857B45" w:rsidP="00D3659B">
            <w:pPr>
              <w:pStyle w:val="Nadpis9"/>
              <w:jc w:val="left"/>
              <w:rPr>
                <w:b w:val="0"/>
                <w:lang w:val="sk-SK"/>
              </w:rPr>
            </w:pPr>
            <w:r w:rsidRPr="007B5782">
              <w:rPr>
                <w:b w:val="0"/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4 500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857B45" w:rsidRDefault="00857B45" w:rsidP="00D3659B">
            <w:pPr>
              <w:pStyle w:val="Zpat"/>
              <w:jc w:val="right"/>
            </w:pPr>
            <w:r>
              <w:t>4 500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857B45" w:rsidRDefault="00857B45" w:rsidP="00D3659B">
            <w:pPr>
              <w:pStyle w:val="Zhlav"/>
              <w:jc w:val="right"/>
            </w:pPr>
            <w:r>
              <w:t>2 151,66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47,8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pStyle w:val="Nadpis9"/>
              <w:jc w:val="right"/>
              <w:rPr>
                <w:b w:val="0"/>
                <w:lang w:val="sk-SK"/>
              </w:rPr>
            </w:pPr>
            <w:r w:rsidRPr="00AA4ED0">
              <w:rPr>
                <w:b w:val="0"/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7B5782" w:rsidRDefault="00857B45" w:rsidP="00D3659B">
            <w:pPr>
              <w:pStyle w:val="Nadpis9"/>
              <w:jc w:val="left"/>
              <w:rPr>
                <w:b w:val="0"/>
                <w:lang w:val="sk-SK"/>
              </w:rPr>
            </w:pPr>
            <w:r w:rsidRPr="007B5782">
              <w:rPr>
                <w:b w:val="0"/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B45" w:rsidRDefault="00857B45" w:rsidP="00EC4B5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pStyle w:val="Zpat"/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pStyle w:val="Zhlav"/>
              <w:jc w:val="right"/>
              <w:rPr>
                <w:i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jc w:val="right"/>
              <w:rPr>
                <w:i/>
                <w:lang w:val="sk-SK"/>
              </w:rPr>
            </w:pP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Pr="00AA4ED0" w:rsidRDefault="00857B45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B45" w:rsidRPr="00355F49" w:rsidRDefault="00857B45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45" w:rsidRDefault="00857B45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45" w:rsidRDefault="00857B45" w:rsidP="00D3659B">
            <w:pPr>
              <w:pStyle w:val="Zhlav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B45" w:rsidRDefault="00857B45" w:rsidP="00D3659B">
            <w:pPr>
              <w:jc w:val="right"/>
              <w:rPr>
                <w:b/>
                <w:lang w:val="sk-SK"/>
              </w:rPr>
            </w:pPr>
          </w:p>
        </w:tc>
      </w:tr>
      <w:tr w:rsidR="00857B45" w:rsidTr="00857B45">
        <w:trPr>
          <w:trHeight w:hRule="exact" w:val="42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05.2.0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Nakladanie s odpadovými vodami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857B45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857B45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857B4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857B45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857B4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6 625,50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857B45" w:rsidRDefault="00857B45" w:rsidP="00857B4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94,7</w:t>
            </w:r>
          </w:p>
        </w:tc>
      </w:tr>
      <w:tr w:rsidR="00857B45" w:rsidTr="00857B45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857B45">
            <w:pPr>
              <w:pStyle w:val="Zhlav"/>
              <w:jc w:val="right"/>
            </w:pPr>
            <w:r w:rsidRPr="00857B45"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857B4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857B45">
            <w:pPr>
              <w:pStyle w:val="Zhlav"/>
              <w:jc w:val="right"/>
            </w:pPr>
            <w:r>
              <w:t>6 625,50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857B4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94,7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05.3.0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Pr="00AA4ED0" w:rsidRDefault="00857B45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Znižovanie znečisťovania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7B45" w:rsidRDefault="00857B45" w:rsidP="00EC4B5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pStyle w:val="Zhlav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15 630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11 819,80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B45" w:rsidRDefault="00857B45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75,6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45" w:rsidRDefault="00857B45" w:rsidP="00EC4B5D">
            <w:pPr>
              <w:pStyle w:val="Zhlav"/>
              <w:jc w:val="right"/>
            </w:pPr>
            <w:r>
              <w:t>5 750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14 980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11 811,29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78,8</w:t>
            </w:r>
          </w:p>
        </w:tc>
      </w:tr>
      <w:tr w:rsidR="00857B45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Default="00857B45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AA4ED0" w:rsidRDefault="00857B45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7B5782" w:rsidRDefault="00857B45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45" w:rsidRDefault="00857B45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650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8,51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5" w:rsidRPr="00857B45" w:rsidRDefault="00857B45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1,3</w:t>
            </w:r>
          </w:p>
        </w:tc>
      </w:tr>
      <w:tr w:rsidR="002155F9" w:rsidTr="00D3659B">
        <w:trPr>
          <w:trHeight w:hRule="exact" w:val="34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b/>
                <w:lang w:val="sk-SK"/>
              </w:rPr>
            </w:pPr>
          </w:p>
        </w:tc>
      </w:tr>
      <w:tr w:rsidR="002155F9" w:rsidTr="00D3659B">
        <w:trPr>
          <w:trHeight w:hRule="exact" w:val="41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05.6.0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AA4ED0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AA4ED0" w:rsidRDefault="002155F9" w:rsidP="00D3659B">
            <w:pPr>
              <w:pStyle w:val="Nadpis2"/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pStyle w:val="Nadpis2"/>
            </w:pPr>
            <w:r>
              <w:t>Ochrana životného prostredia inde neklasifikovaná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5F1CDE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5F1CDE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5F1CDE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1 056,00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5F1CDE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C4B5D">
              <w:rPr>
                <w:b/>
                <w:sz w:val="22"/>
                <w:szCs w:val="22"/>
                <w:lang w:val="sk-SK"/>
              </w:rPr>
              <w:t>42,2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B5782" w:rsidRDefault="002155F9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5F1CDE" w:rsidRDefault="005F1CDE" w:rsidP="00D3659B">
            <w:pPr>
              <w:pStyle w:val="Zpat"/>
              <w:jc w:val="right"/>
            </w:pPr>
            <w:r w:rsidRPr="005F1CDE"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5F1CDE" w:rsidRDefault="005F1CDE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5F1CDE"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5F1CDE" w:rsidRDefault="005F1CDE" w:rsidP="00D3659B">
            <w:pPr>
              <w:pStyle w:val="Zhlav"/>
              <w:jc w:val="right"/>
            </w:pPr>
            <w:r w:rsidRPr="005F1CDE">
              <w:t>1 056,00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5F1CDE" w:rsidRDefault="005F1CDE" w:rsidP="00D3659B">
            <w:pPr>
              <w:jc w:val="right"/>
              <w:rPr>
                <w:lang w:val="sk-SK"/>
              </w:rPr>
            </w:pPr>
            <w:r w:rsidRPr="005F1CDE">
              <w:rPr>
                <w:lang w:val="sk-SK"/>
              </w:rPr>
              <w:t>42,2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AA4ED0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06.2.0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AA4ED0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AA4ED0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3E5D39" w:rsidRDefault="002155F9" w:rsidP="00D3659B">
            <w:pPr>
              <w:rPr>
                <w:b/>
                <w:lang w:val="sk-SK"/>
              </w:rPr>
            </w:pPr>
            <w:r w:rsidRPr="003E5D39">
              <w:rPr>
                <w:b/>
                <w:lang w:val="sk-SK"/>
              </w:rPr>
              <w:t>Rozvoj obcí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Pr="00EC4B5D" w:rsidRDefault="00AC18E9" w:rsidP="00D3659B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217 695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AC18E9" w:rsidP="00D3659B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216 945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AC18E9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174 344,22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EC4B5D" w:rsidRDefault="00AC18E9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80,4</w:t>
            </w:r>
          </w:p>
        </w:tc>
      </w:tr>
      <w:tr w:rsidR="005F1CDE" w:rsidTr="00E52C2B">
        <w:trPr>
          <w:trHeight w:hRule="exact" w:val="4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Pr="00AA4ED0" w:rsidRDefault="005F1CDE" w:rsidP="00D3659B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Pr="00AA4ED0" w:rsidRDefault="005F1CDE" w:rsidP="00D3659B">
            <w:pPr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Pr="003E5D39" w:rsidRDefault="005F1CDE" w:rsidP="00D3659B">
            <w:pPr>
              <w:rPr>
                <w:b/>
                <w:i/>
                <w:lang w:val="sk-SK"/>
              </w:rPr>
            </w:pPr>
            <w:r w:rsidRPr="003E5D39">
              <w:rPr>
                <w:b/>
                <w:i/>
                <w:lang w:val="sk-SK"/>
              </w:rPr>
              <w:t>Výdavky súvisiace s aktivačnými pracovníkmi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Pr="00623A05" w:rsidRDefault="00E52C2B" w:rsidP="00E52C2B">
            <w:pPr>
              <w:pStyle w:val="Zhlav"/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49 460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Default="00E52C2B" w:rsidP="00E52C2B">
            <w:pPr>
              <w:pStyle w:val="Zhlav"/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49 695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Default="00E52C2B" w:rsidP="00E52C2B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28 022,39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1CDE" w:rsidRDefault="00E52C2B" w:rsidP="00E52C2B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56,4</w:t>
            </w:r>
          </w:p>
        </w:tc>
      </w:tr>
      <w:tr w:rsidR="005F1CDE" w:rsidRPr="00E52C2B" w:rsidTr="00E52C2B">
        <w:trPr>
          <w:trHeight w:hRule="exact" w:val="4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r w:rsidRPr="00AA4ED0"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E52C2B" w:rsidP="00D365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 3AC1,2, 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7B5782" w:rsidRDefault="005F1CD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Mzdy, platy, služobné príjmy a OOV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E52C2B">
            <w:pPr>
              <w:pStyle w:val="Zhlav"/>
              <w:jc w:val="right"/>
            </w:pPr>
            <w:r>
              <w:t>27 380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pStyle w:val="Zhlav"/>
              <w:jc w:val="right"/>
              <w:rPr>
                <w:lang w:val="sk-SK"/>
              </w:rPr>
            </w:pPr>
            <w:r w:rsidRPr="00E52C2B">
              <w:rPr>
                <w:lang w:val="sk-SK"/>
              </w:rPr>
              <w:t>27 380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18 672,12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68,2</w:t>
            </w:r>
          </w:p>
        </w:tc>
      </w:tr>
      <w:tr w:rsidR="005F1CDE" w:rsidRPr="00E52C2B" w:rsidTr="00E52C2B">
        <w:trPr>
          <w:trHeight w:hRule="exact" w:val="38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r w:rsidRPr="00AA4ED0"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E52C2B" w:rsidP="00D3659B">
            <w:pPr>
              <w:jc w:val="right"/>
            </w:pPr>
            <w:r>
              <w:rPr>
                <w:sz w:val="16"/>
                <w:szCs w:val="16"/>
              </w:rPr>
              <w:t>111, 3AC1,2, 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7B5782" w:rsidRDefault="005F1CD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Poistné a príspevok do poisťovní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E52C2B">
            <w:pPr>
              <w:pStyle w:val="Zhlav"/>
              <w:jc w:val="right"/>
            </w:pPr>
            <w:r>
              <w:t>9 408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9 408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5 703,71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60,6</w:t>
            </w:r>
          </w:p>
        </w:tc>
      </w:tr>
      <w:tr w:rsidR="005F1CDE" w:rsidRPr="00E52C2B" w:rsidTr="00E52C2B">
        <w:trPr>
          <w:trHeight w:hRule="exact" w:val="44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r w:rsidRPr="00AA4ED0"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E52C2B" w:rsidP="00D365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 3AC1,2, 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7B5782" w:rsidRDefault="005F1CD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E52C2B" w:rsidP="00E52C2B">
            <w:pPr>
              <w:pStyle w:val="Zhlav"/>
              <w:jc w:val="right"/>
            </w:pPr>
            <w:r>
              <w:t>8 951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9 186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1 113,47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12,1</w:t>
            </w:r>
          </w:p>
        </w:tc>
      </w:tr>
      <w:tr w:rsidR="005F1CDE" w:rsidRPr="00E52C2B" w:rsidTr="00E52C2B">
        <w:trPr>
          <w:trHeight w:hRule="exact" w:val="35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r w:rsidRPr="00AA4ED0"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E52C2B" w:rsidP="00D365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3AC1,2; 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7B5782" w:rsidRDefault="005F1CD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E52C2B">
            <w:pPr>
              <w:pStyle w:val="Zhlav"/>
              <w:jc w:val="right"/>
            </w:pPr>
            <w:r>
              <w:t>3 171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3 171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2 239,17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70,6</w:t>
            </w:r>
          </w:p>
        </w:tc>
      </w:tr>
      <w:tr w:rsidR="005F1CDE" w:rsidRPr="00E52C2B" w:rsidTr="00E52C2B">
        <w:trPr>
          <w:trHeight w:hRule="exact" w:val="53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r w:rsidRPr="00AA4ED0"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AA4ED0" w:rsidRDefault="005F1CDE" w:rsidP="00D365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7B5782" w:rsidRDefault="005F1CDE" w:rsidP="00D3659B">
            <w:pPr>
              <w:rPr>
                <w:b/>
                <w:lang w:val="sk-SK"/>
              </w:rPr>
            </w:pPr>
            <w:r>
              <w:rPr>
                <w:lang w:val="sk-SK"/>
              </w:rPr>
              <w:t xml:space="preserve">Transfery jednotlivcom </w:t>
            </w:r>
            <w:r w:rsidRPr="007B5782">
              <w:rPr>
                <w:lang w:val="sk-SK"/>
              </w:rPr>
              <w:t>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Default="005F1CDE" w:rsidP="00E52C2B">
            <w:pPr>
              <w:pStyle w:val="Zhlav"/>
              <w:jc w:val="right"/>
            </w:pPr>
            <w:r>
              <w:t>550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550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293,92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CDE" w:rsidRPr="00E52C2B" w:rsidRDefault="00E52C2B" w:rsidP="00E52C2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53,4</w:t>
            </w:r>
          </w:p>
        </w:tc>
      </w:tr>
      <w:tr w:rsidR="002155F9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A4ED0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A4ED0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7B5782" w:rsidRDefault="002155F9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pStyle w:val="Zpat"/>
              <w:jc w:val="right"/>
              <w:rPr>
                <w:b/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3659B">
            <w:pPr>
              <w:jc w:val="right"/>
              <w:rPr>
                <w:b/>
                <w:i/>
                <w:lang w:val="sk-SK"/>
              </w:rPr>
            </w:pPr>
          </w:p>
        </w:tc>
      </w:tr>
      <w:tr w:rsidR="00986E93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Default="00986E93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Pr="00AA4ED0" w:rsidRDefault="00986E93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Pr="00AA4ED0" w:rsidRDefault="00986E93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Default="00986E93" w:rsidP="00D3659B">
            <w:pPr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Výdavky súvisiace s rozvojom obcí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Pr="00623A05" w:rsidRDefault="0000423E" w:rsidP="0000423E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168 235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6E93" w:rsidRPr="00334AF6" w:rsidRDefault="0000423E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167 250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6E93" w:rsidRDefault="0000423E" w:rsidP="00D3659B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146 321,83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E93" w:rsidRDefault="0000423E" w:rsidP="00D3659B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87,5</w:t>
            </w:r>
          </w:p>
        </w:tc>
      </w:tr>
      <w:tr w:rsidR="0000423E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rPr>
                <w:lang w:val="sk-SK"/>
              </w:rPr>
            </w:pPr>
            <w:r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EC4B5D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pStyle w:val="Zhlav"/>
              <w:jc w:val="right"/>
            </w:pPr>
            <w:r>
              <w:t xml:space="preserve">695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695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hlav"/>
              <w:jc w:val="right"/>
            </w:pPr>
            <w:r>
              <w:t>496,38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71,4</w:t>
            </w:r>
          </w:p>
        </w:tc>
      </w:tr>
      <w:tr w:rsidR="0000423E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rPr>
                <w:lang w:val="sk-SK"/>
              </w:rPr>
            </w:pPr>
            <w:r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EC4B5D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pStyle w:val="Zhlav"/>
              <w:jc w:val="right"/>
            </w:pPr>
            <w:r>
              <w:t xml:space="preserve">9 </w:t>
            </w:r>
            <w:r w:rsidR="00EC4B5D">
              <w:t>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9 215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hlav"/>
              <w:jc w:val="right"/>
            </w:pPr>
            <w:r>
              <w:t>2 135,00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23,7</w:t>
            </w:r>
          </w:p>
        </w:tc>
      </w:tr>
      <w:tr w:rsidR="0000423E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rPr>
                <w:lang w:val="sk-SK"/>
              </w:rPr>
            </w:pPr>
            <w:r>
              <w:rPr>
                <w:lang w:val="sk-SK"/>
              </w:rP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pStyle w:val="Zhlav"/>
              <w:jc w:val="right"/>
            </w:pPr>
            <w:r>
              <w:t xml:space="preserve">148 </w:t>
            </w:r>
            <w:r w:rsidR="00EC4B5D">
              <w:t>640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148 137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hlav"/>
              <w:jc w:val="right"/>
            </w:pPr>
            <w:r>
              <w:t>137 616,32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92,9</w:t>
            </w:r>
          </w:p>
        </w:tc>
      </w:tr>
      <w:tr w:rsidR="0000423E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rPr>
                <w:lang w:val="sk-SK"/>
              </w:rPr>
            </w:pPr>
            <w:r>
              <w:rPr>
                <w:lang w:val="sk-SK"/>
              </w:rPr>
              <w:t>636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>
              <w:rPr>
                <w:lang w:val="sk-SK"/>
              </w:rPr>
              <w:t>Nájomné za prenájom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pStyle w:val="Zhlav"/>
              <w:jc w:val="right"/>
            </w:pPr>
            <w:r>
              <w:t>1 250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hlav"/>
              <w:jc w:val="right"/>
            </w:pPr>
            <w:r>
              <w:t>660,00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64,5</w:t>
            </w:r>
          </w:p>
        </w:tc>
      </w:tr>
      <w:tr w:rsidR="0000423E" w:rsidTr="00EC4B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rPr>
                <w:lang w:val="sk-SK"/>
              </w:rPr>
            </w:pPr>
            <w:r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EC4B5D">
            <w:pPr>
              <w:pStyle w:val="Zhlav"/>
              <w:jc w:val="right"/>
            </w:pPr>
            <w:r>
              <w:t xml:space="preserve">8 </w:t>
            </w:r>
            <w:r w:rsidR="00EC4B5D">
              <w:t>350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8 180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pStyle w:val="Zhlav"/>
              <w:jc w:val="right"/>
            </w:pPr>
            <w:r>
              <w:t>5 414,13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EC4B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62,9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00423E" w:rsidP="00D3659B">
            <w:pPr>
              <w:jc w:val="right"/>
              <w:rPr>
                <w:b/>
                <w:lang w:val="sk-SK"/>
              </w:rPr>
            </w:pP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06.4.0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AA4ED0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AA4ED0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Verejné osvetlenie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Pr="00EC4B5D" w:rsidRDefault="00EC4B5D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1 420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C4B5D" w:rsidRDefault="00EC4B5D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1 420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Pr="00EC4B5D" w:rsidRDefault="00EC4B5D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1 416,02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C4B5D" w:rsidRDefault="00EC4B5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C4B5D">
              <w:rPr>
                <w:b/>
                <w:sz w:val="22"/>
                <w:szCs w:val="22"/>
                <w:lang w:val="sk-SK"/>
              </w:rPr>
              <w:t>99,7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3E" w:rsidRPr="00EC4B5D" w:rsidRDefault="00EC4B5D" w:rsidP="00D3659B">
            <w:pPr>
              <w:pStyle w:val="Zpat"/>
              <w:jc w:val="right"/>
            </w:pPr>
            <w:r w:rsidRPr="00EC4B5D">
              <w:t>1 420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D3659B">
            <w:pPr>
              <w:pStyle w:val="Zpat"/>
              <w:jc w:val="right"/>
            </w:pPr>
            <w:r w:rsidRPr="00EC4B5D">
              <w:t>1 420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3E" w:rsidRPr="00EC4B5D" w:rsidRDefault="00EC4B5D" w:rsidP="00D3659B">
            <w:pPr>
              <w:pStyle w:val="Zhlav"/>
              <w:jc w:val="right"/>
            </w:pPr>
            <w:r w:rsidRPr="00EC4B5D">
              <w:t>1 416,02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EC4B5D" w:rsidRDefault="00EC4B5D" w:rsidP="00D3659B">
            <w:pPr>
              <w:jc w:val="right"/>
              <w:rPr>
                <w:lang w:val="sk-SK"/>
              </w:rPr>
            </w:pPr>
            <w:r w:rsidRPr="00EC4B5D">
              <w:rPr>
                <w:lang w:val="sk-SK"/>
              </w:rPr>
              <w:t>99,7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A4ED0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3E" w:rsidRDefault="0000423E" w:rsidP="00D3659B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</w:tr>
      <w:tr w:rsidR="0000423E" w:rsidTr="00D3659B">
        <w:trPr>
          <w:trHeight w:hRule="exact" w:val="73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A42E3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00423E" w:rsidRDefault="0000423E" w:rsidP="00A42E3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A42E3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AC18E9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Default="00AC18E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08.1.0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Default="00AC18E9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Default="00AC18E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Default="00AC18E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Rekreačné a športové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Pr="00E2125D" w:rsidRDefault="00A368AA" w:rsidP="00AC18E9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7 865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Pr="00E2125D" w:rsidRDefault="00A368AA" w:rsidP="00AC18E9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9 895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Pr="00E2125D" w:rsidRDefault="00A368AA" w:rsidP="00AC18E9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7 392,70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18E9" w:rsidRPr="00E2125D" w:rsidRDefault="00A368AA" w:rsidP="00AC18E9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74,7</w:t>
            </w:r>
          </w:p>
        </w:tc>
      </w:tr>
      <w:tr w:rsidR="00AC18E9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C18E9" w:rsidRDefault="00AC18E9" w:rsidP="00D3659B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C18E9" w:rsidRPr="003E5D7E" w:rsidRDefault="00AC18E9" w:rsidP="00D3659B">
            <w:pPr>
              <w:pStyle w:val="Zhlav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C18E9" w:rsidRPr="003E5D7E" w:rsidRDefault="00AC18E9" w:rsidP="00D3659B">
            <w:pPr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C18E9" w:rsidRPr="00793F0B" w:rsidRDefault="00AC18E9" w:rsidP="00D3659B">
            <w:pPr>
              <w:pStyle w:val="Zhlav"/>
              <w:rPr>
                <w:b/>
                <w:i/>
                <w:lang w:val="sk-SK"/>
              </w:rPr>
            </w:pPr>
            <w:r w:rsidRPr="00793F0B">
              <w:rPr>
                <w:b/>
                <w:i/>
                <w:lang w:val="sk-SK"/>
              </w:rPr>
              <w:t>Športové podujatia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C18E9" w:rsidRDefault="00A368AA" w:rsidP="00AC18E9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C18E9" w:rsidRPr="00A368AA" w:rsidRDefault="00A368AA" w:rsidP="00AC18E9">
            <w:pPr>
              <w:jc w:val="right"/>
              <w:rPr>
                <w:b/>
                <w:i/>
                <w:lang w:val="sk-SK"/>
              </w:rPr>
            </w:pPr>
            <w:r w:rsidRPr="00A368AA">
              <w:rPr>
                <w:b/>
                <w:i/>
                <w:lang w:val="sk-SK"/>
              </w:rPr>
              <w:t>6 295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C18E9" w:rsidRPr="00A368AA" w:rsidRDefault="00A368AA" w:rsidP="00AC18E9">
            <w:pPr>
              <w:jc w:val="right"/>
              <w:rPr>
                <w:b/>
                <w:i/>
                <w:lang w:val="sk-SK"/>
              </w:rPr>
            </w:pPr>
            <w:r w:rsidRPr="00A368AA">
              <w:rPr>
                <w:b/>
                <w:i/>
                <w:lang w:val="sk-SK"/>
              </w:rPr>
              <w:t>3 819,70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C18E9" w:rsidRPr="00A368AA" w:rsidRDefault="00A368AA" w:rsidP="00AC18E9">
            <w:pPr>
              <w:pStyle w:val="Zhlav"/>
              <w:jc w:val="right"/>
              <w:rPr>
                <w:b/>
                <w:i/>
              </w:rPr>
            </w:pPr>
            <w:r w:rsidRPr="00A368AA">
              <w:rPr>
                <w:b/>
                <w:i/>
              </w:rPr>
              <w:t>60,7</w:t>
            </w:r>
          </w:p>
        </w:tc>
      </w:tr>
      <w:tr w:rsidR="00AC18E9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Default="00AC18E9" w:rsidP="00D3659B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3E5D7E" w:rsidRDefault="00AC18E9" w:rsidP="00D3659B">
            <w:pPr>
              <w:pStyle w:val="Zhlav"/>
            </w:pPr>
            <w: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3E5D7E" w:rsidRDefault="00AC18E9" w:rsidP="00D3659B">
            <w:pPr>
              <w:jc w:val="right"/>
            </w:pPr>
            <w: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CF7A3B" w:rsidRDefault="00AC18E9" w:rsidP="00D3659B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Poistné a 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Default="00AC18E9" w:rsidP="00AC18E9">
            <w:pPr>
              <w:pStyle w:val="Zhlav"/>
              <w:jc w:val="right"/>
            </w:pPr>
            <w:r>
              <w:t>165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26,04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pStyle w:val="Zhlav"/>
              <w:jc w:val="right"/>
            </w:pPr>
            <w:r>
              <w:t>15,8</w:t>
            </w:r>
          </w:p>
        </w:tc>
      </w:tr>
      <w:tr w:rsidR="00AC18E9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Default="00AC18E9" w:rsidP="00D3659B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3E5D7E" w:rsidRDefault="00AC18E9" w:rsidP="00D3659B">
            <w:pPr>
              <w:pStyle w:val="Zhlav"/>
            </w:pPr>
            <w:r w:rsidRPr="003E5D7E"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3E5D7E" w:rsidRDefault="00AC18E9" w:rsidP="00D3659B">
            <w:pPr>
              <w:jc w:val="right"/>
            </w:pPr>
            <w:r w:rsidRPr="003E5D7E"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CF7A3B" w:rsidRDefault="00AC18E9" w:rsidP="00D3659B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Default="00AC18E9" w:rsidP="00AC18E9">
            <w:pPr>
              <w:pStyle w:val="Zhlav"/>
              <w:jc w:val="right"/>
            </w:pPr>
            <w:r>
              <w:t>4 700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6 130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3 793,66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pStyle w:val="Zhlav"/>
              <w:jc w:val="right"/>
            </w:pPr>
            <w:r>
              <w:t>61,9</w:t>
            </w:r>
          </w:p>
        </w:tc>
      </w:tr>
      <w:tr w:rsidR="0000423E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A653B9" w:rsidRDefault="0000423E" w:rsidP="00D3659B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3E5D7E" w:rsidRDefault="0000423E" w:rsidP="00D3659B">
            <w:pPr>
              <w:pStyle w:val="Zhlav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Default="0000423E" w:rsidP="00D3659B">
            <w:pPr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CF7A3B" w:rsidRDefault="0000423E" w:rsidP="00D3659B">
            <w:pPr>
              <w:pStyle w:val="Zhlav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7C5F3D" w:rsidRDefault="0000423E" w:rsidP="00AC18E9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00423E" w:rsidP="00AC18E9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00423E" w:rsidP="00AC18E9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00423E" w:rsidP="00AC18E9">
            <w:pPr>
              <w:pStyle w:val="Zhlav"/>
              <w:jc w:val="right"/>
            </w:pPr>
          </w:p>
        </w:tc>
      </w:tr>
      <w:tr w:rsidR="0000423E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423E" w:rsidRPr="00A653B9" w:rsidRDefault="0000423E" w:rsidP="00D3659B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423E" w:rsidRPr="003E5D7E" w:rsidRDefault="0000423E" w:rsidP="00D3659B">
            <w:pPr>
              <w:pStyle w:val="Zhlav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423E" w:rsidRPr="003E5D7E" w:rsidRDefault="0000423E" w:rsidP="00D3659B">
            <w:pPr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423E" w:rsidRPr="00793F0B" w:rsidRDefault="0000423E" w:rsidP="00D3659B">
            <w:pPr>
              <w:pStyle w:val="Zhlav"/>
              <w:rPr>
                <w:b/>
                <w:i/>
                <w:lang w:val="sk-SK"/>
              </w:rPr>
            </w:pPr>
            <w:r w:rsidRPr="00793F0B">
              <w:rPr>
                <w:b/>
                <w:i/>
                <w:lang w:val="sk-SK"/>
              </w:rPr>
              <w:t>Športové ihriská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23E" w:rsidRPr="00AC18E9" w:rsidRDefault="00AC18E9" w:rsidP="00AC18E9">
            <w:pPr>
              <w:pStyle w:val="Zhlav"/>
              <w:jc w:val="right"/>
              <w:rPr>
                <w:b/>
                <w:i/>
              </w:rPr>
            </w:pPr>
            <w:r w:rsidRPr="00AC18E9">
              <w:rPr>
                <w:b/>
                <w:i/>
              </w:rPr>
              <w:t>3 000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23E" w:rsidRPr="00AC18E9" w:rsidRDefault="00AC18E9" w:rsidP="00AC18E9">
            <w:pPr>
              <w:jc w:val="right"/>
              <w:rPr>
                <w:b/>
                <w:i/>
                <w:lang w:val="sk-SK"/>
              </w:rPr>
            </w:pPr>
            <w:r w:rsidRPr="00AC18E9">
              <w:rPr>
                <w:b/>
                <w:i/>
                <w:lang w:val="sk-SK"/>
              </w:rPr>
              <w:t>3 600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23E" w:rsidRPr="00AC18E9" w:rsidRDefault="00AC18E9" w:rsidP="00AC18E9">
            <w:pPr>
              <w:jc w:val="right"/>
              <w:rPr>
                <w:b/>
                <w:i/>
                <w:lang w:val="sk-SK"/>
              </w:rPr>
            </w:pPr>
            <w:r w:rsidRPr="00AC18E9">
              <w:rPr>
                <w:b/>
                <w:i/>
                <w:lang w:val="sk-SK"/>
              </w:rPr>
              <w:t>3 573,00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23E" w:rsidRPr="00AC18E9" w:rsidRDefault="00AC18E9" w:rsidP="00AC18E9">
            <w:pPr>
              <w:pStyle w:val="Zhlav"/>
              <w:jc w:val="right"/>
              <w:rPr>
                <w:b/>
                <w:i/>
              </w:rPr>
            </w:pPr>
            <w:r w:rsidRPr="00AC18E9">
              <w:rPr>
                <w:b/>
                <w:i/>
              </w:rPr>
              <w:t>99,3</w:t>
            </w:r>
          </w:p>
        </w:tc>
      </w:tr>
      <w:tr w:rsidR="0000423E" w:rsidTr="00AC18E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A653B9" w:rsidRDefault="0000423E" w:rsidP="00D3659B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3E5D7E" w:rsidRDefault="0000423E" w:rsidP="00D3659B">
            <w:pPr>
              <w:pStyle w:val="Zhlav"/>
            </w:pPr>
            <w:r>
              <w:t>635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3E5D7E" w:rsidRDefault="0000423E" w:rsidP="00D3659B">
            <w:pPr>
              <w:jc w:val="right"/>
            </w:pPr>
            <w: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CF7A3B" w:rsidRDefault="0000423E" w:rsidP="00D3659B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AC18E9" w:rsidP="00AC18E9">
            <w:pPr>
              <w:pStyle w:val="Zhlav"/>
              <w:jc w:val="right"/>
            </w:pPr>
            <w:r w:rsidRPr="00AC18E9">
              <w:t>3 000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AC18E9" w:rsidP="00AC18E9">
            <w:pPr>
              <w:jc w:val="right"/>
              <w:rPr>
                <w:lang w:val="sk-SK"/>
              </w:rPr>
            </w:pPr>
            <w:r w:rsidRPr="00AC18E9">
              <w:rPr>
                <w:lang w:val="sk-SK"/>
              </w:rPr>
              <w:t>3 600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AC18E9" w:rsidP="00AC18E9">
            <w:pPr>
              <w:jc w:val="right"/>
              <w:rPr>
                <w:lang w:val="sk-SK"/>
              </w:rPr>
            </w:pPr>
            <w:r w:rsidRPr="00AC18E9">
              <w:rPr>
                <w:lang w:val="sk-SK"/>
              </w:rPr>
              <w:t>3</w:t>
            </w:r>
            <w:r>
              <w:rPr>
                <w:lang w:val="sk-SK"/>
              </w:rPr>
              <w:t> </w:t>
            </w:r>
            <w:r w:rsidRPr="00AC18E9">
              <w:rPr>
                <w:lang w:val="sk-SK"/>
              </w:rPr>
              <w:t>573</w:t>
            </w:r>
            <w:r>
              <w:rPr>
                <w:lang w:val="sk-SK"/>
              </w:rPr>
              <w:t>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C18E9" w:rsidRDefault="00AC18E9" w:rsidP="00AC18E9">
            <w:pPr>
              <w:pStyle w:val="Zhlav"/>
              <w:jc w:val="right"/>
            </w:pPr>
            <w:r w:rsidRPr="00AC18E9">
              <w:t>99,3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A653B9" w:rsidRDefault="0000423E" w:rsidP="00D3659B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Default="0000423E" w:rsidP="00D3659B">
            <w:pPr>
              <w:pStyle w:val="Zhlav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Default="0000423E" w:rsidP="00D3659B">
            <w:pPr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Pr="00CF7A3B" w:rsidRDefault="0000423E" w:rsidP="00D3659B">
            <w:pPr>
              <w:pStyle w:val="Zhlav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3E" w:rsidRDefault="0000423E" w:rsidP="00D3659B">
            <w:pPr>
              <w:pStyle w:val="Zhlav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3E" w:rsidRPr="00A653B9" w:rsidRDefault="0000423E" w:rsidP="00D3659B">
            <w:pPr>
              <w:pStyle w:val="Zhlav"/>
              <w:jc w:val="right"/>
            </w:pP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08.2.0/A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Kultúrne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2232CA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23 559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2232CA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23 559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2232CA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20 694,59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2232CA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87,4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3E5D7E" w:rsidRDefault="0000423E" w:rsidP="00D3659B">
            <w:pPr>
              <w:pStyle w:val="Zhlav"/>
            </w:pPr>
            <w: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3E5D7E" w:rsidRDefault="0000423E" w:rsidP="00D3659B">
            <w:pPr>
              <w:jc w:val="right"/>
            </w:pPr>
            <w: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CF7A3B" w:rsidRDefault="0000423E" w:rsidP="00D3659B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Poistné a 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A368AA" w:rsidRDefault="002232CA" w:rsidP="00D3659B">
            <w:pPr>
              <w:pStyle w:val="Zpat"/>
              <w:jc w:val="right"/>
            </w:pPr>
            <w:r>
              <w:t>859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A368AA" w:rsidRDefault="002232CA" w:rsidP="00D3659B">
            <w:pPr>
              <w:pStyle w:val="Zpat"/>
              <w:jc w:val="right"/>
            </w:pPr>
            <w:r>
              <w:t>859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hlav"/>
              <w:jc w:val="right"/>
            </w:pPr>
            <w:r>
              <w:t>181,64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A368AA" w:rsidRDefault="00A368AA" w:rsidP="002232C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2232CA">
              <w:rPr>
                <w:lang w:val="sk-SK"/>
              </w:rPr>
              <w:t>1,1</w:t>
            </w:r>
          </w:p>
        </w:tc>
      </w:tr>
      <w:tr w:rsidR="00A368AA" w:rsidTr="002232CA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8AA" w:rsidRDefault="00A368AA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8AA" w:rsidRPr="003E5D7E" w:rsidRDefault="00A368AA" w:rsidP="002232CA">
            <w:pPr>
              <w:pStyle w:val="Zhlav"/>
            </w:pPr>
            <w: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8AA" w:rsidRPr="00613001" w:rsidRDefault="00A368AA" w:rsidP="002232CA">
            <w:pPr>
              <w:jc w:val="right"/>
            </w:pPr>
            <w: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8AA" w:rsidRPr="00CF7A3B" w:rsidRDefault="00A368AA" w:rsidP="002232CA">
            <w:pPr>
              <w:pStyle w:val="Zhlav"/>
              <w:rPr>
                <w:lang w:val="sk-SK"/>
              </w:rPr>
            </w:pPr>
            <w:r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8AA" w:rsidRPr="00A368AA" w:rsidRDefault="00A368AA" w:rsidP="00D3659B">
            <w:pPr>
              <w:pStyle w:val="Zpat"/>
              <w:jc w:val="right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8AA" w:rsidRPr="00A368AA" w:rsidRDefault="00A368AA" w:rsidP="00D3659B">
            <w:pPr>
              <w:pStyle w:val="Zpat"/>
              <w:jc w:val="right"/>
            </w:pPr>
            <w:r>
              <w:t>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8AA" w:rsidRPr="00A368AA" w:rsidRDefault="00A368AA" w:rsidP="00D3659B">
            <w:pPr>
              <w:pStyle w:val="Zhlav"/>
              <w:jc w:val="right"/>
            </w:pPr>
            <w:r>
              <w:t>8,83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8AA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22,1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A368AA" w:rsidRDefault="002232CA" w:rsidP="00D3659B">
            <w:pPr>
              <w:pStyle w:val="Zpat"/>
              <w:jc w:val="right"/>
            </w:pPr>
            <w:r>
              <w:t>22 660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A368AA" w:rsidRDefault="002232CA" w:rsidP="00D3659B">
            <w:pPr>
              <w:pStyle w:val="Zpat"/>
              <w:jc w:val="right"/>
            </w:pPr>
            <w:r>
              <w:t>22 660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A368AA" w:rsidRDefault="002232CA" w:rsidP="00D3659B">
            <w:pPr>
              <w:pStyle w:val="Zhlav"/>
              <w:jc w:val="right"/>
            </w:pPr>
            <w:r>
              <w:t>20 504,12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A368AA" w:rsidRDefault="002232C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90,5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i/>
                <w:lang w:val="sk-SK"/>
              </w:rPr>
            </w:pPr>
          </w:p>
        </w:tc>
      </w:tr>
      <w:tr w:rsidR="0000423E" w:rsidTr="00D3659B">
        <w:trPr>
          <w:trHeight w:hRule="exact" w:val="59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08.2.0/B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Kultúrne služby/ Klubové a špeciálne kultúrne zariadenia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A368AA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8 363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A368AA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8 363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A368AA" w:rsidP="004429CC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7 4</w:t>
            </w:r>
            <w:r w:rsidR="004429CC">
              <w:rPr>
                <w:b/>
                <w:sz w:val="22"/>
                <w:szCs w:val="22"/>
              </w:rPr>
              <w:t>3</w:t>
            </w:r>
            <w:r w:rsidRPr="00E2125D">
              <w:rPr>
                <w:b/>
                <w:sz w:val="22"/>
                <w:szCs w:val="22"/>
              </w:rPr>
              <w:t>1,18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A368AA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88,9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jc w:val="right"/>
            </w:pPr>
            <w:r w:rsidRPr="00A368AA">
              <w:t>2 460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A368AA">
              <w:t>2 460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hlav"/>
              <w:jc w:val="right"/>
            </w:pPr>
            <w:r>
              <w:t>2 382,07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96,8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jc w:val="right"/>
            </w:pPr>
            <w:r>
              <w:t>860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hlav"/>
              <w:jc w:val="right"/>
            </w:pPr>
            <w:r>
              <w:t>596,49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69,4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jc w:val="right"/>
            </w:pPr>
            <w:r>
              <w:t>4 810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4 810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Pr="00A368AA" w:rsidRDefault="00A368AA" w:rsidP="00D3659B">
            <w:pPr>
              <w:pStyle w:val="Zhlav"/>
              <w:jc w:val="right"/>
            </w:pPr>
            <w:r>
              <w:t>4 353,62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90,5</w:t>
            </w:r>
          </w:p>
        </w:tc>
      </w:tr>
      <w:tr w:rsidR="00A368AA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AA" w:rsidRPr="00A66DF0" w:rsidRDefault="00A368AA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AA" w:rsidRPr="003E5D7E" w:rsidRDefault="00A368AA" w:rsidP="00D3659B">
            <w:pPr>
              <w:pStyle w:val="Zhlav"/>
            </w:pPr>
            <w: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AA" w:rsidRPr="00613001" w:rsidRDefault="00A368AA" w:rsidP="00D3659B">
            <w:pPr>
              <w:jc w:val="right"/>
            </w:pPr>
            <w: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AA" w:rsidRPr="00CF7A3B" w:rsidRDefault="00A368AA" w:rsidP="00D3659B">
            <w:pPr>
              <w:pStyle w:val="Zhlav"/>
              <w:rPr>
                <w:lang w:val="sk-SK"/>
              </w:rPr>
            </w:pPr>
            <w:r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AA" w:rsidRPr="00A368AA" w:rsidRDefault="00A368AA" w:rsidP="00D3659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AA" w:rsidRPr="00A368AA" w:rsidRDefault="00A368AA" w:rsidP="00D3659B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AA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AA" w:rsidRPr="00A368AA" w:rsidRDefault="00A368AA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49,5</w:t>
            </w:r>
          </w:p>
        </w:tc>
      </w:tr>
      <w:tr w:rsidR="0000423E" w:rsidTr="00A368AA">
        <w:trPr>
          <w:trHeight w:hRule="exact" w:val="51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A368AA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A368AA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A368A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A368AA" w:rsidRDefault="00A368AA" w:rsidP="00A368A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3E" w:rsidRPr="00A368AA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368AA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368AA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A368AA" w:rsidRDefault="0000423E" w:rsidP="00D3659B">
            <w:pPr>
              <w:jc w:val="right"/>
              <w:rPr>
                <w:b/>
                <w:lang w:val="sk-SK"/>
              </w:rPr>
            </w:pP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</w:rPr>
            </w:pPr>
            <w:r>
              <w:rPr>
                <w:b/>
              </w:rPr>
              <w:t>08.3.0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Vysielacie a vydavateľské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Pr="00E2125D" w:rsidRDefault="00422B14" w:rsidP="00D3659B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6 242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Pr="00E2125D" w:rsidRDefault="00422B14" w:rsidP="00D3659B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6 242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Pr="00E2125D" w:rsidRDefault="00422B14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4 902,10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422B14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78,5</w:t>
            </w:r>
          </w:p>
        </w:tc>
      </w:tr>
      <w:tr w:rsidR="0000423E" w:rsidTr="00422B14">
        <w:trPr>
          <w:trHeight w:hRule="exact" w:val="26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pat"/>
              <w:jc w:val="right"/>
            </w:pPr>
            <w:r>
              <w:t>192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hlav"/>
              <w:jc w:val="right"/>
            </w:pPr>
            <w:r>
              <w:t>160,10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83,4</w:t>
            </w:r>
          </w:p>
        </w:tc>
      </w:tr>
      <w:tr w:rsidR="0000423E" w:rsidTr="00422B14">
        <w:trPr>
          <w:trHeight w:hRule="exact" w:val="2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pat"/>
              <w:jc w:val="right"/>
            </w:pPr>
            <w:r>
              <w:t>6 050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6 050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pStyle w:val="Zhlav"/>
              <w:jc w:val="right"/>
            </w:pPr>
            <w:r>
              <w:t>4 742,00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422B14" w:rsidRDefault="00422B14" w:rsidP="00422B1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78,4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</w:tr>
      <w:tr w:rsidR="0000423E" w:rsidTr="00C37D69">
        <w:trPr>
          <w:trHeight w:hRule="exact" w:val="40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09.5..0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Nedefinovateľné vzdelávanie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C37D69" w:rsidP="00C37D69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C37D69" w:rsidP="00C37D69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C37D69" w:rsidP="00C37D69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E2125D">
              <w:rPr>
                <w:b/>
                <w:sz w:val="22"/>
                <w:szCs w:val="22"/>
              </w:rPr>
              <w:t>2 456,00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C37D69" w:rsidP="00C37D69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E2125D">
              <w:rPr>
                <w:b/>
                <w:sz w:val="22"/>
                <w:szCs w:val="22"/>
                <w:lang w:val="sk-SK"/>
              </w:rPr>
              <w:t>98,2</w:t>
            </w:r>
          </w:p>
        </w:tc>
      </w:tr>
      <w:tr w:rsidR="0000423E" w:rsidTr="00C37D6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E2125D" w:rsidRDefault="00C37D69" w:rsidP="00C37D69">
            <w:pPr>
              <w:pStyle w:val="Zpat"/>
              <w:jc w:val="right"/>
            </w:pPr>
            <w:r w:rsidRPr="00E2125D"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E2125D" w:rsidRDefault="00C37D69" w:rsidP="00C37D69">
            <w:pPr>
              <w:pStyle w:val="Zpat"/>
              <w:jc w:val="right"/>
            </w:pPr>
            <w:r w:rsidRPr="00E2125D"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E2125D" w:rsidRDefault="00C37D69" w:rsidP="00C37D69">
            <w:pPr>
              <w:pStyle w:val="Zhlav"/>
              <w:jc w:val="right"/>
            </w:pPr>
            <w:r w:rsidRPr="00E2125D">
              <w:t xml:space="preserve"> 2 456,00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E2125D" w:rsidRDefault="00C37D69" w:rsidP="00C37D69">
            <w:pPr>
              <w:jc w:val="right"/>
              <w:rPr>
                <w:lang w:val="sk-SK"/>
              </w:rPr>
            </w:pPr>
            <w:r w:rsidRPr="00E2125D">
              <w:rPr>
                <w:lang w:val="sk-SK"/>
              </w:rPr>
              <w:t>98,2</w:t>
            </w:r>
          </w:p>
        </w:tc>
      </w:tr>
      <w:tr w:rsidR="0000423E" w:rsidTr="00C37D6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E2125D" w:rsidRDefault="0000423E" w:rsidP="00C37D69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E2125D" w:rsidRDefault="0000423E" w:rsidP="00C37D69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E2125D" w:rsidRDefault="0000423E" w:rsidP="00C37D69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E2125D" w:rsidRDefault="0000423E" w:rsidP="00C37D69">
            <w:pPr>
              <w:jc w:val="right"/>
              <w:rPr>
                <w:lang w:val="sk-SK"/>
              </w:rPr>
            </w:pPr>
          </w:p>
        </w:tc>
      </w:tr>
      <w:tr w:rsidR="00CE183F" w:rsidTr="00CE183F">
        <w:trPr>
          <w:trHeight w:hRule="exact" w:val="6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9864E6" w:rsidRDefault="00CE183F" w:rsidP="002232CA">
            <w:pPr>
              <w:rPr>
                <w:b/>
                <w:lang w:val="sk-SK"/>
              </w:rPr>
            </w:pPr>
            <w:r w:rsidRPr="009864E6">
              <w:rPr>
                <w:b/>
                <w:lang w:val="sk-SK"/>
              </w:rPr>
              <w:t>09.6.0.1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9864E6" w:rsidRDefault="00CE183F" w:rsidP="002232CA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9864E6" w:rsidRDefault="00CE183F" w:rsidP="002232CA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9864E6" w:rsidRDefault="00CE183F" w:rsidP="002232CA">
            <w:pPr>
              <w:pStyle w:val="Zhlav"/>
              <w:rPr>
                <w:b/>
                <w:lang w:val="sk-SK"/>
              </w:rPr>
            </w:pPr>
            <w:r w:rsidRPr="009864E6">
              <w:rPr>
                <w:b/>
                <w:lang w:val="sk-SK"/>
              </w:rPr>
              <w:t xml:space="preserve">Vedľajšie služby poskytované v rámci </w:t>
            </w:r>
            <w:proofErr w:type="spellStart"/>
            <w:r w:rsidRPr="009864E6">
              <w:rPr>
                <w:b/>
                <w:lang w:val="sk-SK"/>
              </w:rPr>
              <w:t>predprimárneho</w:t>
            </w:r>
            <w:proofErr w:type="spellEnd"/>
            <w:r w:rsidRPr="009864E6">
              <w:rPr>
                <w:b/>
                <w:lang w:val="sk-SK"/>
              </w:rPr>
              <w:t xml:space="preserve"> vzdelávania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CE183F" w:rsidRDefault="00CE183F" w:rsidP="00CE183F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CE183F">
              <w:rPr>
                <w:b/>
                <w:sz w:val="22"/>
                <w:szCs w:val="22"/>
                <w:lang w:val="sk-SK"/>
              </w:rPr>
              <w:t>1 650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CE183F" w:rsidRDefault="00CE183F" w:rsidP="00CE183F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CE183F">
              <w:rPr>
                <w:b/>
                <w:sz w:val="22"/>
                <w:szCs w:val="22"/>
                <w:lang w:val="sk-SK"/>
              </w:rPr>
              <w:t xml:space="preserve"> 1 650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CE183F" w:rsidRDefault="00CE183F" w:rsidP="00CE183F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CE183F">
              <w:rPr>
                <w:b/>
                <w:sz w:val="22"/>
                <w:szCs w:val="22"/>
                <w:lang w:val="sk-SK"/>
              </w:rPr>
              <w:t>1 650,00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F" w:rsidRPr="00CE183F" w:rsidRDefault="00CE183F" w:rsidP="00CE183F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CE183F">
              <w:rPr>
                <w:b/>
                <w:sz w:val="22"/>
                <w:szCs w:val="22"/>
                <w:lang w:val="sk-SK"/>
              </w:rPr>
              <w:t>100,0</w:t>
            </w:r>
          </w:p>
        </w:tc>
      </w:tr>
      <w:tr w:rsidR="00CE183F" w:rsidTr="00C37D6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9864E6" w:rsidRDefault="00CE183F" w:rsidP="002232CA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9864E6" w:rsidRDefault="00CE183F" w:rsidP="002232CA">
            <w:pPr>
              <w:rPr>
                <w:lang w:val="sk-SK"/>
              </w:rPr>
            </w:pPr>
            <w:r w:rsidRPr="009864E6">
              <w:rPr>
                <w:lang w:val="sk-SK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9864E6" w:rsidRDefault="00CE183F" w:rsidP="002232CA">
            <w:pPr>
              <w:jc w:val="right"/>
              <w:rPr>
                <w:lang w:val="sk-SK"/>
              </w:rPr>
            </w:pPr>
            <w:r w:rsidRPr="009864E6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CE183F" w:rsidRDefault="00CE183F" w:rsidP="002232CA">
            <w:pPr>
              <w:pStyle w:val="Zhlav"/>
              <w:rPr>
                <w:b/>
                <w:lang w:val="sk-SK"/>
              </w:rPr>
            </w:pPr>
            <w:r w:rsidRPr="00CE183F">
              <w:rPr>
                <w:lang w:val="sk-SK"/>
              </w:rPr>
              <w:t>Bežné transfery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CE183F" w:rsidRDefault="00CE183F" w:rsidP="002232C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1 650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CE183F" w:rsidRDefault="00CE183F" w:rsidP="002232C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1 650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CE183F" w:rsidRDefault="00CE183F" w:rsidP="002232C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1 650,00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CE183F" w:rsidRDefault="00CE183F" w:rsidP="002232CA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CE183F" w:rsidTr="00C37D6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Default="00CE183F" w:rsidP="002232CA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2232CA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2232CA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2232CA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2232CA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2232CA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2232CA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2232CA">
            <w:pPr>
              <w:jc w:val="right"/>
              <w:rPr>
                <w:lang w:val="sk-SK"/>
              </w:rPr>
            </w:pPr>
          </w:p>
        </w:tc>
      </w:tr>
      <w:tr w:rsidR="00CE183F" w:rsidTr="00C37D6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Default="00CE183F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7B5782" w:rsidRDefault="00CE183F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C37D69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C37D69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C37D69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F" w:rsidRPr="00E2125D" w:rsidRDefault="00CE183F" w:rsidP="00C37D69">
            <w:pPr>
              <w:jc w:val="right"/>
              <w:rPr>
                <w:lang w:val="sk-SK"/>
              </w:rPr>
            </w:pPr>
          </w:p>
        </w:tc>
      </w:tr>
      <w:tr w:rsidR="0000423E" w:rsidTr="00E2125D">
        <w:trPr>
          <w:trHeight w:hRule="exact" w:val="54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10.2.0/A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705004" w:rsidRDefault="0000423E" w:rsidP="00D3659B">
            <w:pPr>
              <w:pStyle w:val="Zhlav"/>
              <w:rPr>
                <w:b/>
                <w:sz w:val="22"/>
                <w:szCs w:val="22"/>
              </w:rPr>
            </w:pPr>
            <w:r w:rsidRPr="00705004">
              <w:rPr>
                <w:b/>
                <w:sz w:val="22"/>
                <w:szCs w:val="22"/>
              </w:rPr>
              <w:t>Staroba</w:t>
            </w:r>
          </w:p>
          <w:p w:rsidR="0000423E" w:rsidRDefault="0000423E" w:rsidP="00D3659B">
            <w:pPr>
              <w:rPr>
                <w:b/>
                <w:lang w:val="sk-SK"/>
              </w:rPr>
            </w:pPr>
            <w:r w:rsidRPr="00705004">
              <w:rPr>
                <w:b/>
                <w:sz w:val="22"/>
                <w:szCs w:val="22"/>
              </w:rPr>
              <w:t>(</w:t>
            </w:r>
            <w:r w:rsidRPr="00705004">
              <w:rPr>
                <w:b/>
                <w:sz w:val="22"/>
                <w:szCs w:val="22"/>
                <w:lang w:val="sk-SK"/>
              </w:rPr>
              <w:t>zariadenie sociálnych služieb</w:t>
            </w:r>
            <w:r w:rsidRPr="007050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E2125D" w:rsidP="00E2125D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7 950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E2125D" w:rsidP="00E2125D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7 950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E2125D" w:rsidP="00E2125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3 750,10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E2125D" w:rsidP="00E2125D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47,2</w:t>
            </w:r>
          </w:p>
        </w:tc>
      </w:tr>
      <w:tr w:rsidR="0000423E" w:rsidTr="00E212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jc w:val="right"/>
            </w:pPr>
            <w:r w:rsidRPr="00566E62">
              <w:t>350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566E62">
              <w:t>350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hlav"/>
              <w:jc w:val="right"/>
            </w:pPr>
            <w:r w:rsidRPr="00566E62">
              <w:t>265,76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jc w:val="right"/>
              <w:rPr>
                <w:lang w:val="sk-SK"/>
              </w:rPr>
            </w:pPr>
            <w:r w:rsidRPr="00566E62">
              <w:rPr>
                <w:lang w:val="sk-SK"/>
              </w:rPr>
              <w:t>75,9</w:t>
            </w:r>
          </w:p>
        </w:tc>
      </w:tr>
      <w:tr w:rsidR="0000423E" w:rsidTr="00E212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jc w:val="right"/>
            </w:pPr>
            <w:r w:rsidRPr="00566E62">
              <w:t>2 190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566E62">
              <w:t>2 190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hlav"/>
              <w:jc w:val="right"/>
            </w:pPr>
            <w:r w:rsidRPr="00566E62">
              <w:t>883,18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jc w:val="right"/>
              <w:rPr>
                <w:lang w:val="sk-SK"/>
              </w:rPr>
            </w:pPr>
            <w:r w:rsidRPr="00566E62">
              <w:rPr>
                <w:lang w:val="sk-SK"/>
              </w:rPr>
              <w:t>40,3</w:t>
            </w:r>
          </w:p>
        </w:tc>
      </w:tr>
      <w:tr w:rsidR="0000423E" w:rsidTr="00E212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jc w:val="right"/>
            </w:pPr>
            <w:r w:rsidRPr="00566E62">
              <w:t>2 900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566E62">
              <w:t>2 900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hlav"/>
              <w:jc w:val="right"/>
            </w:pPr>
            <w:r w:rsidRPr="00566E62">
              <w:t>860,00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jc w:val="right"/>
            </w:pPr>
            <w:r w:rsidRPr="00566E62">
              <w:t>29,7</w:t>
            </w:r>
          </w:p>
        </w:tc>
      </w:tr>
      <w:tr w:rsidR="0000423E" w:rsidTr="00E2125D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jc w:val="right"/>
            </w:pPr>
            <w:r w:rsidRPr="00566E62">
              <w:t>2 510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 w:rsidRPr="00566E62">
              <w:t>2 510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pStyle w:val="Zhlav"/>
              <w:jc w:val="right"/>
            </w:pPr>
            <w:r w:rsidRPr="00566E62">
              <w:t>1 741,16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3E" w:rsidRPr="00566E62" w:rsidRDefault="00E2125D" w:rsidP="00E2125D">
            <w:pPr>
              <w:jc w:val="right"/>
              <w:rPr>
                <w:lang w:val="sk-SK"/>
              </w:rPr>
            </w:pPr>
            <w:r w:rsidRPr="00566E62">
              <w:rPr>
                <w:lang w:val="sk-SK"/>
              </w:rPr>
              <w:t>69,4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</w:p>
        </w:tc>
      </w:tr>
      <w:tr w:rsidR="0000423E" w:rsidTr="00566E62">
        <w:trPr>
          <w:trHeight w:hRule="exact"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10.2.0/B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DD5528" w:rsidRDefault="0000423E" w:rsidP="00D3659B">
            <w:pPr>
              <w:rPr>
                <w:b/>
                <w:lang w:val="sk-SK"/>
              </w:rPr>
            </w:pPr>
            <w:r w:rsidRPr="00DD5528">
              <w:rPr>
                <w:b/>
              </w:rPr>
              <w:t xml:space="preserve">Staroba </w:t>
            </w:r>
            <w:r w:rsidRPr="00DD5528">
              <w:rPr>
                <w:b/>
                <w:lang w:val="sk-SK"/>
              </w:rPr>
              <w:t>(ďalšie sociálne služby)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566E62" w:rsidP="00566E62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566E62" w:rsidP="00566E62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566E62" w:rsidP="00566E62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E2125D" w:rsidRDefault="00566E62" w:rsidP="00566E62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79,0</w:t>
            </w:r>
          </w:p>
        </w:tc>
      </w:tr>
      <w:tr w:rsidR="0000423E" w:rsidTr="00566E62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66E62" w:rsidRDefault="00566E62" w:rsidP="00566E62">
            <w:pPr>
              <w:pStyle w:val="Zhlav"/>
              <w:jc w:val="right"/>
            </w:pPr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566E62" w:rsidTr="00CE183F">
        <w:trPr>
          <w:trHeight w:hRule="exact" w:val="56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Default="00566E62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7B5782" w:rsidRDefault="00566E62" w:rsidP="002232CA">
            <w:pPr>
              <w:rPr>
                <w:lang w:val="sk-SK"/>
              </w:rPr>
            </w:pPr>
            <w:r w:rsidRPr="007B5782">
              <w:rPr>
                <w:lang w:val="sk-SK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7B578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7B5782" w:rsidRDefault="00566E62" w:rsidP="002232CA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1 975,60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2" w:rsidRPr="00566E62" w:rsidRDefault="00566E62" w:rsidP="00566E6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79,0</w:t>
            </w:r>
          </w:p>
        </w:tc>
      </w:tr>
      <w:tr w:rsidR="0000423E" w:rsidTr="00A42E3F">
        <w:trPr>
          <w:trHeight w:hRule="exact" w:val="72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ind w:right="69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A42E3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 2016</w:t>
            </w:r>
          </w:p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A42E3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00423E" w:rsidRDefault="0000423E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00423E" w:rsidTr="00D3659B">
        <w:trPr>
          <w:trHeight w:hRule="exact" w:val="56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Default="0000423E" w:rsidP="00D3659B">
            <w:pPr>
              <w:pStyle w:val="Zpat"/>
              <w:rPr>
                <w:b/>
              </w:rPr>
            </w:pPr>
            <w:r>
              <w:rPr>
                <w:b/>
              </w:rPr>
              <w:t>10.4.0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Default="0000423E" w:rsidP="00D3659B">
            <w:pPr>
              <w:pStyle w:val="Zpat"/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Default="0000423E" w:rsidP="00D3659B">
            <w:pPr>
              <w:pStyle w:val="Zpat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23E" w:rsidRDefault="0000423E" w:rsidP="00D3659B">
            <w:pPr>
              <w:pStyle w:val="Zpat"/>
              <w:rPr>
                <w:b/>
              </w:rPr>
            </w:pPr>
            <w:r>
              <w:rPr>
                <w:b/>
              </w:rPr>
              <w:t>Príspevky neštátnym subjektom – rodina a deti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5715AB" w:rsidRDefault="005715AB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5715AB">
              <w:rPr>
                <w:b/>
                <w:sz w:val="22"/>
                <w:szCs w:val="22"/>
                <w:lang w:val="sk-SK"/>
              </w:rPr>
              <w:t>2 000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5715AB" w:rsidRDefault="005715AB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5715AB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5715AB" w:rsidRDefault="005715AB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5715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23E" w:rsidRPr="005715AB" w:rsidRDefault="005715AB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5715AB">
              <w:rPr>
                <w:b/>
                <w:sz w:val="22"/>
                <w:szCs w:val="22"/>
                <w:lang w:val="sk-SK"/>
              </w:rPr>
              <w:t>-</w:t>
            </w:r>
          </w:p>
        </w:tc>
      </w:tr>
      <w:tr w:rsidR="0000423E" w:rsidRPr="005715AB" w:rsidTr="00D3659B">
        <w:trPr>
          <w:trHeight w:hRule="exact" w:val="4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Default="0000423E" w:rsidP="00D3659B">
            <w:pPr>
              <w:pStyle w:val="Zpa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7B5782" w:rsidRDefault="0000423E" w:rsidP="00D3659B">
            <w:pPr>
              <w:pStyle w:val="Zpat"/>
            </w:pPr>
            <w:r w:rsidRPr="007B5782"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7B5782" w:rsidRDefault="0000423E" w:rsidP="00D3659B">
            <w:pPr>
              <w:pStyle w:val="Zpat"/>
              <w:jc w:val="right"/>
            </w:pPr>
            <w:r w:rsidRPr="007B5782"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3E" w:rsidRPr="007B5782" w:rsidRDefault="0000423E" w:rsidP="00D3659B">
            <w:pPr>
              <w:pStyle w:val="Zpat"/>
            </w:pPr>
            <w:r w:rsidRPr="007B5782">
              <w:t>Transfery  jednotlivcom 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pStyle w:val="Zhlav"/>
              <w:jc w:val="right"/>
            </w:pPr>
            <w:r>
              <w:t>2 000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pStyle w:val="Zhlav"/>
              <w:jc w:val="right"/>
            </w:pPr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</w:tr>
      <w:tr w:rsidR="0000423E" w:rsidTr="00D3659B">
        <w:trPr>
          <w:trHeight w:hRule="exact" w:val="52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10.7.0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Default="0000423E" w:rsidP="00D3659B">
            <w:pPr>
              <w:pStyle w:val="Nadpis2"/>
              <w:jc w:val="right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Default="0000423E" w:rsidP="00D3659B">
            <w:pPr>
              <w:pStyle w:val="Nadpis2"/>
            </w:pPr>
            <w:r>
              <w:t>Sociálna pomoc občanom v hmotnej a sociálnej núdzi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Pr="005715AB" w:rsidRDefault="005715AB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5715AB">
              <w:rPr>
                <w:b/>
                <w:sz w:val="22"/>
                <w:szCs w:val="22"/>
                <w:lang w:val="sk-SK"/>
              </w:rPr>
              <w:t>8 800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Pr="005715AB" w:rsidRDefault="005715AB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5715AB">
              <w:rPr>
                <w:b/>
                <w:sz w:val="22"/>
                <w:szCs w:val="22"/>
                <w:lang w:val="sk-SK"/>
              </w:rPr>
              <w:t>8 800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Pr="005715AB" w:rsidRDefault="005715AB" w:rsidP="00D3659B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5715AB">
              <w:rPr>
                <w:b/>
                <w:sz w:val="22"/>
                <w:szCs w:val="22"/>
              </w:rPr>
              <w:t>7 291,00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23E" w:rsidRPr="005715AB" w:rsidRDefault="005715AB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5715AB">
              <w:rPr>
                <w:b/>
                <w:sz w:val="22"/>
                <w:szCs w:val="22"/>
                <w:lang w:val="sk-SK"/>
              </w:rPr>
              <w:t>82,9</w:t>
            </w:r>
          </w:p>
        </w:tc>
      </w:tr>
      <w:tr w:rsidR="0000423E" w:rsidTr="00D3659B">
        <w:trPr>
          <w:trHeight w:hRule="exact" w:val="53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7B5782" w:rsidRDefault="0000423E" w:rsidP="00D3659B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8 800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pStyle w:val="Zhlav"/>
              <w:jc w:val="right"/>
            </w:pPr>
            <w:r>
              <w:t>7 291,00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Pr="005715AB" w:rsidRDefault="005715AB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82,9</w:t>
            </w: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</w:tr>
      <w:tr w:rsidR="0000423E" w:rsidTr="00D3659B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3E" w:rsidRDefault="0000423E" w:rsidP="00D3659B">
            <w:pPr>
              <w:jc w:val="right"/>
              <w:rPr>
                <w:lang w:val="sk-SK"/>
              </w:rPr>
            </w:pPr>
          </w:p>
        </w:tc>
      </w:tr>
      <w:tr w:rsidR="0000423E" w:rsidTr="00D3659B">
        <w:trPr>
          <w:trHeight w:val="3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Default="0000423E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Default="0000423E" w:rsidP="00D3659B">
            <w:pPr>
              <w:rPr>
                <w:b/>
                <w:lang w:val="sk-SK"/>
              </w:rPr>
            </w:pPr>
            <w:r>
              <w:rPr>
                <w:b/>
                <w:sz w:val="24"/>
                <w:lang w:val="sk-SK"/>
              </w:rPr>
              <w:t>C E L K O 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Pr="00C469C9" w:rsidRDefault="005829EF" w:rsidP="003510A6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C469C9">
              <w:rPr>
                <w:b/>
                <w:sz w:val="22"/>
                <w:szCs w:val="22"/>
                <w:lang w:val="sk-SK"/>
              </w:rPr>
              <w:t xml:space="preserve">1 199 </w:t>
            </w:r>
            <w:r w:rsidR="003510A6">
              <w:rPr>
                <w:b/>
                <w:sz w:val="22"/>
                <w:szCs w:val="22"/>
                <w:lang w:val="sk-SK"/>
              </w:rPr>
              <w:t>9</w:t>
            </w:r>
            <w:r w:rsidRPr="00C469C9">
              <w:rPr>
                <w:b/>
                <w:sz w:val="22"/>
                <w:szCs w:val="22"/>
                <w:lang w:val="sk-SK"/>
              </w:rPr>
              <w:t>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Pr="00C469C9" w:rsidRDefault="007075A0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1 239 846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Pr="00C469C9" w:rsidRDefault="007075A0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1 078 193,66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23E" w:rsidRPr="00C469C9" w:rsidRDefault="007075A0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87,0</w:t>
            </w:r>
          </w:p>
        </w:tc>
      </w:tr>
    </w:tbl>
    <w:p w:rsidR="002155F9" w:rsidRDefault="002155F9" w:rsidP="002155F9">
      <w:pPr>
        <w:pStyle w:val="Titulek"/>
        <w:rPr>
          <w:i/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pStyle w:val="Titulek"/>
        <w:rPr>
          <w:lang w:val="sk-SK"/>
        </w:rPr>
      </w:pPr>
      <w:r>
        <w:rPr>
          <w:lang w:val="sk-SK"/>
        </w:rPr>
        <w:lastRenderedPageBreak/>
        <w:t xml:space="preserve">II.  Rozpočet kapitálových príjmov                                                                  </w:t>
      </w:r>
      <w:r>
        <w:rPr>
          <w:i/>
          <w:lang w:val="sk-SK"/>
        </w:rPr>
        <w:t>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0"/>
        <w:gridCol w:w="3686"/>
        <w:gridCol w:w="1276"/>
        <w:gridCol w:w="1276"/>
        <w:gridCol w:w="1275"/>
        <w:gridCol w:w="680"/>
      </w:tblGrid>
      <w:tr w:rsidR="002155F9" w:rsidTr="00D365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2155F9" w:rsidTr="00D3659B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rPr>
                <w:b/>
                <w:i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rPr>
                <w:b/>
                <w:i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rPr>
                <w:b/>
                <w:i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lang w:val="sk-SK"/>
              </w:rPr>
            </w:pPr>
          </w:p>
        </w:tc>
      </w:tr>
      <w:tr w:rsidR="002155F9" w:rsidTr="00D3659B">
        <w:trPr>
          <w:trHeight w:hRule="exact"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014E49" w:rsidRDefault="002155F9" w:rsidP="00D3659B">
            <w:pPr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014E49" w:rsidRDefault="002155F9" w:rsidP="00D3659B">
            <w:pPr>
              <w:jc w:val="right"/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014E49" w:rsidRDefault="002155F9" w:rsidP="00D3659B">
            <w:pPr>
              <w:rPr>
                <w:b/>
                <w:lang w:val="sk-SK"/>
              </w:rPr>
            </w:pPr>
            <w:r w:rsidRPr="00BB7344">
              <w:rPr>
                <w:b/>
                <w:lang w:val="sk-SK"/>
              </w:rPr>
              <w:t>Príjem z predaja pozemkov</w:t>
            </w:r>
            <w:r w:rsidRPr="00014E49">
              <w:rPr>
                <w:b/>
              </w:rPr>
              <w:t xml:space="preserve"> a nehmotných aktív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C469C9" w:rsidRDefault="00C469C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C469C9" w:rsidRDefault="00C469C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6 020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C469C9" w:rsidRDefault="00C469C9" w:rsidP="00D3659B">
            <w:pPr>
              <w:pStyle w:val="Zhlav"/>
              <w:tabs>
                <w:tab w:val="left" w:pos="708"/>
              </w:tabs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5 746,57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C469C9" w:rsidRDefault="00C469C9" w:rsidP="00D3659B">
            <w:pPr>
              <w:pStyle w:val="Zhlav"/>
              <w:tabs>
                <w:tab w:val="left" w:pos="708"/>
              </w:tabs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95,5</w:t>
            </w:r>
          </w:p>
        </w:tc>
      </w:tr>
      <w:tr w:rsidR="002155F9" w:rsidTr="00D3659B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014E49" w:rsidRDefault="002155F9" w:rsidP="00D3659B">
            <w:pPr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014E49" w:rsidRDefault="002155F9" w:rsidP="00D3659B">
            <w:pPr>
              <w:jc w:val="right"/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11H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014E49" w:rsidRDefault="002155F9" w:rsidP="00D3659B">
            <w:pPr>
              <w:pStyle w:val="Zhlav"/>
              <w:tabs>
                <w:tab w:val="left" w:pos="708"/>
              </w:tabs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Kapitálové transfery v rámci verejnej správy – z rozpočtu obce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C469C9" w:rsidRDefault="002155F9" w:rsidP="00D3659B">
            <w:pPr>
              <w:jc w:val="right"/>
              <w:rPr>
                <w:b/>
                <w:lang w:val="sk-SK"/>
              </w:rPr>
            </w:pPr>
            <w:r w:rsidRPr="00C469C9">
              <w:rPr>
                <w:b/>
                <w:lang w:val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C469C9" w:rsidRDefault="00C469C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38 770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C469C9" w:rsidRDefault="00C469C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38 736,13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C469C9" w:rsidRDefault="00C469C9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99,9</w:t>
            </w:r>
          </w:p>
        </w:tc>
      </w:tr>
      <w:tr w:rsidR="002155F9" w:rsidTr="00D3659B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b/>
                <w:sz w:val="24"/>
                <w:lang w:val="sk-SK"/>
              </w:rPr>
            </w:pPr>
          </w:p>
        </w:tc>
      </w:tr>
      <w:tr w:rsidR="002155F9" w:rsidTr="00D365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Spolu -  kapitálové príjmy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C469C9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C469C9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44 790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C469C9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44 482,70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C469C9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99,3</w:t>
            </w:r>
          </w:p>
        </w:tc>
      </w:tr>
    </w:tbl>
    <w:p w:rsidR="002155F9" w:rsidRDefault="002155F9" w:rsidP="002155F9">
      <w:pPr>
        <w:pStyle w:val="Titulek"/>
        <w:rPr>
          <w:i/>
          <w:lang w:val="sk-SK"/>
        </w:rPr>
      </w:pP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pStyle w:val="Titulek"/>
        <w:rPr>
          <w:lang w:val="sk-SK"/>
        </w:rPr>
      </w:pPr>
      <w:r>
        <w:rPr>
          <w:lang w:val="sk-SK"/>
        </w:rPr>
        <w:t xml:space="preserve">II. Rozpočet kapitálových výdavkov                                                                </w:t>
      </w:r>
      <w:r>
        <w:rPr>
          <w:i/>
          <w:lang w:val="sk-SK"/>
        </w:rPr>
        <w:t>v EUR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709"/>
        <w:gridCol w:w="3987"/>
        <w:gridCol w:w="1066"/>
        <w:gridCol w:w="1066"/>
        <w:gridCol w:w="1260"/>
        <w:gridCol w:w="720"/>
      </w:tblGrid>
      <w:tr w:rsidR="002155F9" w:rsidTr="00DB54DD">
        <w:trPr>
          <w:trHeight w:val="3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2155F9" w:rsidRPr="003E1DF8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55F9" w:rsidRPr="003E1DF8" w:rsidRDefault="002155F9" w:rsidP="00887F5D">
            <w:pPr>
              <w:rPr>
                <w:b/>
                <w:sz w:val="22"/>
                <w:szCs w:val="22"/>
                <w:lang w:val="sk-SK"/>
              </w:rPr>
            </w:pPr>
            <w:r w:rsidRPr="003E1DF8">
              <w:rPr>
                <w:b/>
                <w:sz w:val="22"/>
                <w:szCs w:val="22"/>
                <w:lang w:val="sk-SK"/>
              </w:rPr>
              <w:t>01.1.1</w:t>
            </w:r>
            <w:r>
              <w:rPr>
                <w:b/>
                <w:sz w:val="22"/>
                <w:szCs w:val="22"/>
                <w:lang w:val="sk-S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5F9" w:rsidRPr="003E1DF8" w:rsidRDefault="002155F9" w:rsidP="00D3659B">
            <w:pPr>
              <w:jc w:val="right"/>
              <w:rPr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5F9" w:rsidRPr="003E1DF8" w:rsidRDefault="002155F9" w:rsidP="00D3659B">
            <w:pPr>
              <w:jc w:val="right"/>
              <w:rPr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5F9" w:rsidRPr="00BB7344" w:rsidRDefault="002155F9" w:rsidP="00D3659B">
            <w:pPr>
              <w:rPr>
                <w:sz w:val="22"/>
                <w:szCs w:val="22"/>
                <w:lang w:val="sk-SK"/>
              </w:rPr>
            </w:pPr>
            <w:r w:rsidRPr="00BB7344">
              <w:rPr>
                <w:b/>
                <w:lang w:val="sk-SK"/>
              </w:rPr>
              <w:t>Výkonné  a zákonodarné</w:t>
            </w:r>
            <w:r w:rsidRPr="00BB7344">
              <w:rPr>
                <w:b/>
                <w:sz w:val="22"/>
                <w:szCs w:val="22"/>
                <w:lang w:val="sk-SK"/>
              </w:rPr>
              <w:t xml:space="preserve"> orgány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</w:rPr>
            </w:pPr>
            <w:r w:rsidRPr="00DB54DD">
              <w:rPr>
                <w:b/>
                <w:sz w:val="22"/>
                <w:szCs w:val="22"/>
              </w:rP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</w:rPr>
            </w:pPr>
            <w:r w:rsidRPr="00DB54DD">
              <w:rPr>
                <w:b/>
                <w:sz w:val="22"/>
                <w:szCs w:val="22"/>
              </w:rPr>
              <w:t>6 000,00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100,0</w:t>
            </w:r>
          </w:p>
        </w:tc>
      </w:tr>
      <w:tr w:rsidR="002155F9" w:rsidRPr="003E1DF8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887F5D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11B8E" w:rsidRDefault="002155F9" w:rsidP="00DB54DD">
            <w:r w:rsidRPr="00A11B8E">
              <w:t>71</w:t>
            </w:r>
            <w:r w:rsidR="00DB54D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A11B8E" w:rsidRDefault="002155F9" w:rsidP="00DB54DD">
            <w:pPr>
              <w:jc w:val="right"/>
            </w:pPr>
            <w:r w:rsidRPr="00A11B8E"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Pr="00A11B8E" w:rsidRDefault="00DB54DD" w:rsidP="00D3659B">
            <w:pPr>
              <w:pStyle w:val="Nadpis4"/>
              <w:rPr>
                <w:sz w:val="20"/>
              </w:rPr>
            </w:pPr>
            <w:r>
              <w:rPr>
                <w:sz w:val="20"/>
              </w:rPr>
              <w:t>Nákup strojov, prístrojov, zariadení...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3659B">
            <w:pPr>
              <w:jc w:val="right"/>
            </w:pPr>
            <w: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3659B">
            <w:pPr>
              <w:jc w:val="right"/>
            </w:pPr>
            <w:r>
              <w:t>6 000,00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2155F9" w:rsidRPr="003E1DF8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887F5D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DB54DD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DB54DD">
            <w:pPr>
              <w:jc w:val="right"/>
              <w:rPr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Pr="003E1DF8" w:rsidRDefault="002155F9" w:rsidP="00D3659B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D3659B">
            <w:pPr>
              <w:jc w:val="right"/>
              <w:rPr>
                <w:sz w:val="22"/>
                <w:szCs w:val="22"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D3659B">
            <w:pPr>
              <w:jc w:val="right"/>
              <w:rPr>
                <w:sz w:val="22"/>
                <w:szCs w:val="22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1DF8" w:rsidRDefault="002155F9" w:rsidP="00D3659B">
            <w:pPr>
              <w:jc w:val="right"/>
              <w:rPr>
                <w:sz w:val="22"/>
                <w:szCs w:val="2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992088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F7B24" w:rsidRDefault="002155F9" w:rsidP="00887F5D">
            <w:pPr>
              <w:rPr>
                <w:b/>
                <w:sz w:val="22"/>
                <w:szCs w:val="22"/>
                <w:lang w:val="sk-SK"/>
              </w:rPr>
            </w:pPr>
            <w:r w:rsidRPr="00DF7B24">
              <w:rPr>
                <w:b/>
                <w:sz w:val="22"/>
                <w:szCs w:val="22"/>
                <w:lang w:val="sk-SK"/>
              </w:rPr>
              <w:t>01.3.3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F7B24" w:rsidRDefault="002155F9" w:rsidP="00DB54DD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F7B24" w:rsidRDefault="002155F9" w:rsidP="00DB54DD">
            <w:pPr>
              <w:jc w:val="right"/>
              <w:rPr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7D4E43" w:rsidRDefault="002155F9" w:rsidP="00D3659B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Iné všeobecné služby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B54DD" w:rsidRDefault="00DB54DD" w:rsidP="00DB54D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B54DD" w:rsidRDefault="00DB54DD" w:rsidP="00DB54D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57 000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B54DD" w:rsidRDefault="00DB54DD" w:rsidP="00DB54D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38 876,97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F9" w:rsidRPr="00DB54DD" w:rsidRDefault="00DB54DD" w:rsidP="00DB54D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68,2</w:t>
            </w: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F7B24" w:rsidRDefault="002155F9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F7B24" w:rsidRDefault="002155F9" w:rsidP="00DB54DD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F7B24" w:rsidRDefault="002155F9" w:rsidP="00DB54DD">
            <w:pPr>
              <w:jc w:val="right"/>
              <w:rPr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F7B24" w:rsidRDefault="002155F9" w:rsidP="00D3659B">
            <w:pPr>
              <w:rPr>
                <w:i/>
                <w:lang w:val="sk-SK"/>
              </w:rPr>
            </w:pPr>
            <w:r w:rsidRPr="008441AA">
              <w:rPr>
                <w:b/>
                <w:i/>
                <w:sz w:val="18"/>
                <w:szCs w:val="18"/>
                <w:lang w:val="sk-SK"/>
              </w:rPr>
              <w:t>Výdavky súvisiace so správou</w:t>
            </w:r>
            <w:r w:rsidRPr="00AD4E35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8441AA">
              <w:rPr>
                <w:b/>
                <w:i/>
                <w:sz w:val="18"/>
                <w:szCs w:val="18"/>
                <w:lang w:val="sk-SK"/>
              </w:rPr>
              <w:t xml:space="preserve">majetku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764A9" w:rsidRDefault="002155F9" w:rsidP="00DB54DD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764A9" w:rsidRDefault="002155F9" w:rsidP="00DB54DD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764A9" w:rsidRDefault="002155F9" w:rsidP="00DB54DD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764A9" w:rsidRDefault="002155F9" w:rsidP="00DB54DD">
            <w:pPr>
              <w:jc w:val="right"/>
              <w:rPr>
                <w:b/>
                <w:lang w:val="sk-SK"/>
              </w:rPr>
            </w:pPr>
          </w:p>
        </w:tc>
      </w:tr>
      <w:tr w:rsidR="002155F9" w:rsidTr="00887F5D">
        <w:trPr>
          <w:trHeight w:hRule="exact" w:val="4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887F5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3E5D7E" w:rsidRDefault="002155F9" w:rsidP="00DB54DD">
            <w:r w:rsidRPr="003E5D7E"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B54DD">
            <w:pPr>
              <w:jc w:val="right"/>
              <w:rPr>
                <w:sz w:val="18"/>
                <w:szCs w:val="18"/>
              </w:rPr>
            </w:pPr>
            <w:r w:rsidRPr="00DB54DD">
              <w:rPr>
                <w:sz w:val="18"/>
                <w:szCs w:val="18"/>
              </w:rPr>
              <w:t>11H;46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Pr="00AA4ED0" w:rsidRDefault="002155F9" w:rsidP="00D3659B">
            <w:pPr>
              <w:pStyle w:val="Nadpis4"/>
              <w:rPr>
                <w:b/>
                <w:sz w:val="20"/>
              </w:rPr>
            </w:pPr>
            <w:r w:rsidRPr="00AA4ED0">
              <w:rPr>
                <w:sz w:val="20"/>
              </w:rPr>
              <w:t>Realizácia stavieb a ich technického</w:t>
            </w:r>
            <w:r w:rsidRPr="00AA4ED0">
              <w:rPr>
                <w:b/>
                <w:sz w:val="20"/>
              </w:rPr>
              <w:t xml:space="preserve"> </w:t>
            </w:r>
            <w:r w:rsidRPr="00AA4ED0">
              <w:rPr>
                <w:sz w:val="20"/>
              </w:rPr>
              <w:t>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B54D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B54D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B54DD">
            <w:pPr>
              <w:jc w:val="right"/>
            </w:pPr>
            <w:r>
              <w:t>38 876,97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DB54DD" w:rsidRDefault="00DB54DD" w:rsidP="00DB54D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68,2</w:t>
            </w: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887F5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B54D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Default="002155F9" w:rsidP="00DB54DD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F9" w:rsidRDefault="002155F9" w:rsidP="00D3659B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FC5308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FC5308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FC5308" w:rsidRDefault="002155F9" w:rsidP="00D3659B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F9" w:rsidRPr="00992088" w:rsidRDefault="002155F9" w:rsidP="00D3659B">
            <w:pPr>
              <w:jc w:val="right"/>
              <w:rPr>
                <w:b/>
                <w:lang w:val="sk-SK"/>
              </w:rPr>
            </w:pPr>
          </w:p>
        </w:tc>
      </w:tr>
      <w:tr w:rsidR="00DB54D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Default="00DB54DD" w:rsidP="00887F5D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04.4.3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Default="00DB54DD" w:rsidP="00DB54D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Default="00DB54DD" w:rsidP="00DB54DD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4DD" w:rsidRDefault="00DB54DD" w:rsidP="00D3659B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Výstavba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Pr="00DB54DD" w:rsidRDefault="00DB54DD" w:rsidP="002232CA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1 300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Pr="00DB54DD" w:rsidRDefault="00DB54DD" w:rsidP="002232CA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Pr="00DB54DD" w:rsidRDefault="00DB54DD" w:rsidP="002232CA">
            <w:pPr>
              <w:jc w:val="right"/>
              <w:rPr>
                <w:b/>
                <w:sz w:val="22"/>
                <w:szCs w:val="22"/>
              </w:rPr>
            </w:pPr>
            <w:r w:rsidRPr="00DB54DD">
              <w:rPr>
                <w:b/>
                <w:sz w:val="22"/>
                <w:szCs w:val="22"/>
              </w:rPr>
              <w:t>1 069,60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DD" w:rsidRPr="00DB54DD" w:rsidRDefault="00DB54DD" w:rsidP="002232CA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30,6</w:t>
            </w:r>
          </w:p>
        </w:tc>
      </w:tr>
      <w:tr w:rsidR="002155F9" w:rsidTr="00887F5D">
        <w:trPr>
          <w:trHeight w:hRule="exact" w:val="3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AA4ED0" w:rsidRDefault="002155F9" w:rsidP="00DB54DD">
            <w:pPr>
              <w:rPr>
                <w:lang w:val="sk-SK"/>
              </w:rPr>
            </w:pPr>
            <w:r w:rsidRPr="00AA4ED0">
              <w:rPr>
                <w:lang w:val="sk-SK"/>
              </w:rPr>
              <w:t>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B54DD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AA4ED0" w:rsidRDefault="002155F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Prípravná a projektová dokumentácia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</w:pPr>
            <w:r>
              <w:t>1 069,60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30,6</w:t>
            </w: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b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rPr>
                <w:b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pStyle w:val="Nadpis4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992088" w:rsidRDefault="002155F9" w:rsidP="00D3659B">
            <w:pPr>
              <w:jc w:val="right"/>
              <w:rPr>
                <w:b/>
                <w:lang w:val="sk-SK"/>
              </w:rPr>
            </w:pP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887F5D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04.5.1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B54D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B54DD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2155F9" w:rsidP="00D3659B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Cestná doprava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</w:rPr>
            </w:pPr>
            <w:r w:rsidRPr="00DB54DD">
              <w:rPr>
                <w:b/>
                <w:sz w:val="22"/>
                <w:szCs w:val="22"/>
              </w:rPr>
              <w:t>13 192,23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DB54DD" w:rsidRDefault="00DB54D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DB54DD">
              <w:rPr>
                <w:b/>
                <w:sz w:val="22"/>
                <w:szCs w:val="22"/>
                <w:lang w:val="sk-SK"/>
              </w:rPr>
              <w:t>52,8</w:t>
            </w:r>
          </w:p>
        </w:tc>
      </w:tr>
      <w:tr w:rsidR="002155F9" w:rsidTr="00887F5D">
        <w:trPr>
          <w:trHeight w:hRule="exact" w:val="5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AA4ED0" w:rsidRDefault="002155F9" w:rsidP="00DB54DD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B54DD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AA4ED0" w:rsidRDefault="002155F9" w:rsidP="00D3659B">
            <w:pPr>
              <w:rPr>
                <w:lang w:val="sk-SK"/>
              </w:rPr>
            </w:pPr>
            <w:r w:rsidRPr="00AA4ED0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</w:pPr>
            <w:r>
              <w:t>13 192,23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DB54D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52,8</w:t>
            </w: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rPr>
                <w:i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jc w:val="right"/>
              <w:rPr>
                <w:i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FC5308" w:rsidRDefault="002155F9" w:rsidP="00D3659B">
            <w:pPr>
              <w:jc w:val="right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992088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DB54D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DB54DD" w:rsidP="00887F5D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05.3.0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DB54DD" w:rsidP="00DB54D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DB54DD" w:rsidP="00DB54DD">
            <w:pPr>
              <w:jc w:val="right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4DD" w:rsidRPr="00887F5D" w:rsidRDefault="00887F5D" w:rsidP="00D3659B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Znižovanie znečisťovania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887F5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887F5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6 500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887F5D" w:rsidP="00D3659B">
            <w:pPr>
              <w:jc w:val="right"/>
              <w:rPr>
                <w:b/>
                <w:sz w:val="22"/>
                <w:szCs w:val="22"/>
              </w:rPr>
            </w:pPr>
            <w:r w:rsidRPr="00887F5D">
              <w:rPr>
                <w:b/>
                <w:sz w:val="22"/>
                <w:szCs w:val="22"/>
              </w:rPr>
              <w:t>6 258,50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DD" w:rsidRPr="00887F5D" w:rsidRDefault="00887F5D" w:rsidP="00D3659B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96,3</w:t>
            </w:r>
          </w:p>
        </w:tc>
      </w:tr>
      <w:tr w:rsidR="00887F5D" w:rsidTr="00887F5D">
        <w:trPr>
          <w:trHeight w:hRule="exact"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AA4ED0" w:rsidRDefault="00887F5D" w:rsidP="002232CA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2232CA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F5D" w:rsidRPr="00AA4ED0" w:rsidRDefault="00887F5D" w:rsidP="002232CA">
            <w:pPr>
              <w:rPr>
                <w:lang w:val="sk-SK"/>
              </w:rPr>
            </w:pPr>
            <w:r w:rsidRPr="00AA4ED0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D3659B">
            <w:pPr>
              <w:jc w:val="right"/>
            </w:pPr>
            <w:r>
              <w:t>6 258,50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DB54DD" w:rsidRDefault="00887F5D" w:rsidP="00D3659B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96,3</w:t>
            </w:r>
          </w:p>
        </w:tc>
      </w:tr>
      <w:tr w:rsidR="00DB54D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B54DD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B54DD">
            <w:pPr>
              <w:jc w:val="right"/>
              <w:rPr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DD" w:rsidRPr="00DB54DD" w:rsidRDefault="00DB54DD" w:rsidP="00D3659B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3659B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3659B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3659B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DD" w:rsidRPr="00DB54DD" w:rsidRDefault="00DB54DD" w:rsidP="00D3659B">
            <w:pPr>
              <w:jc w:val="right"/>
              <w:rPr>
                <w:lang w:val="sk-SK"/>
              </w:rPr>
            </w:pP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887F5D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06.2.0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B54DD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Default="002155F9" w:rsidP="00DB54DD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55F9" w:rsidRDefault="002155F9" w:rsidP="00D3659B">
            <w:pPr>
              <w:pStyle w:val="Nadpis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Rozvoj obcí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887F5D" w:rsidRDefault="00887F5D" w:rsidP="00887F5D">
            <w:pPr>
              <w:jc w:val="right"/>
              <w:rPr>
                <w:b/>
                <w:sz w:val="22"/>
                <w:szCs w:val="22"/>
              </w:rPr>
            </w:pPr>
            <w:r w:rsidRPr="00887F5D">
              <w:rPr>
                <w:b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887F5D" w:rsidRDefault="00887F5D" w:rsidP="00887F5D">
            <w:pPr>
              <w:jc w:val="right"/>
              <w:rPr>
                <w:b/>
                <w:sz w:val="22"/>
                <w:szCs w:val="22"/>
              </w:rPr>
            </w:pPr>
            <w:r w:rsidRPr="00887F5D">
              <w:rPr>
                <w:b/>
                <w:sz w:val="22"/>
                <w:szCs w:val="22"/>
              </w:rPr>
              <w:t>8 249,81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5F9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55,0</w:t>
            </w:r>
          </w:p>
        </w:tc>
      </w:tr>
      <w:tr w:rsidR="002155F9" w:rsidTr="00887F5D">
        <w:trPr>
          <w:trHeight w:hRule="exact" w:val="44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AA4ED0" w:rsidRDefault="002155F9" w:rsidP="00DB54DD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DB54DD">
            <w:pPr>
              <w:jc w:val="right"/>
              <w:rPr>
                <w:sz w:val="18"/>
                <w:szCs w:val="18"/>
                <w:lang w:val="sk-SK"/>
              </w:rPr>
            </w:pPr>
            <w:r w:rsidRPr="00887F5D">
              <w:rPr>
                <w:sz w:val="18"/>
                <w:szCs w:val="18"/>
                <w:lang w:val="sk-SK"/>
              </w:rPr>
              <w:t>43;46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AA4ED0" w:rsidRDefault="002155F9" w:rsidP="00D3659B">
            <w:pPr>
              <w:pStyle w:val="Nadpis4"/>
              <w:rPr>
                <w:sz w:val="20"/>
              </w:rPr>
            </w:pPr>
            <w:r w:rsidRPr="00AA4ED0">
              <w:rPr>
                <w:sz w:val="20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887F5D" w:rsidP="00887F5D">
            <w:pPr>
              <w:jc w:val="right"/>
            </w:pPr>
            <w:r>
              <w:t>9 000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887F5D" w:rsidP="00887F5D">
            <w:pPr>
              <w:jc w:val="right"/>
            </w:pPr>
            <w:r>
              <w:t>8 249,81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DB54D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91,7</w:t>
            </w: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2155F9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DB54DD">
            <w:pPr>
              <w:rPr>
                <w:lang w:val="sk-SK"/>
              </w:rPr>
            </w:pPr>
            <w:r w:rsidRPr="00887F5D">
              <w:rPr>
                <w:lang w:val="sk-SK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DB54DD">
            <w:pPr>
              <w:jc w:val="right"/>
              <w:rPr>
                <w:sz w:val="18"/>
                <w:szCs w:val="18"/>
                <w:lang w:val="sk-SK"/>
              </w:rPr>
            </w:pPr>
            <w:r w:rsidRPr="00887F5D"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Pr="00887F5D" w:rsidRDefault="00887F5D" w:rsidP="00D3659B">
            <w:pPr>
              <w:rPr>
                <w:lang w:val="sk-SK"/>
              </w:rPr>
            </w:pPr>
            <w:r>
              <w:rPr>
                <w:lang w:val="sk-SK"/>
              </w:rPr>
              <w:t>Rekonštrukcia a modernizácia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 xml:space="preserve">-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887F5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jc w:val="right"/>
              <w:rPr>
                <w:sz w:val="18"/>
                <w:szCs w:val="18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F5D" w:rsidRDefault="00887F5D" w:rsidP="00D3659B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</w:tr>
      <w:tr w:rsidR="00887F5D" w:rsidRPr="00887F5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2232CA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08.1.0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2232CA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2232CA">
            <w:pPr>
              <w:jc w:val="right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2232CA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Rekreačné a športové služby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15 770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15 726,13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5D" w:rsidRPr="00887F5D" w:rsidRDefault="00887F5D" w:rsidP="00887F5D">
            <w:pPr>
              <w:jc w:val="right"/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99,7</w:t>
            </w:r>
          </w:p>
        </w:tc>
      </w:tr>
      <w:tr w:rsidR="00887F5D" w:rsidTr="00887F5D">
        <w:trPr>
          <w:trHeight w:hRule="exact" w:val="5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rPr>
                <w:lang w:val="sk-SK"/>
              </w:rPr>
            </w:pPr>
            <w:r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11H;46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F5D" w:rsidRPr="00887F5D" w:rsidRDefault="00887F5D" w:rsidP="00D3659B">
            <w:pPr>
              <w:rPr>
                <w:lang w:val="sk-SK"/>
              </w:rPr>
            </w:pPr>
            <w:r w:rsidRPr="00887F5D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15 770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15 726,13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99,7</w:t>
            </w:r>
          </w:p>
        </w:tc>
      </w:tr>
      <w:tr w:rsidR="00887F5D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887F5D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Pr="00887F5D" w:rsidRDefault="00887F5D" w:rsidP="00DB54DD">
            <w:pPr>
              <w:jc w:val="right"/>
              <w:rPr>
                <w:sz w:val="18"/>
                <w:szCs w:val="18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F5D" w:rsidRDefault="00887F5D" w:rsidP="00D3659B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F5D" w:rsidRDefault="00887F5D" w:rsidP="00887F5D">
            <w:pPr>
              <w:jc w:val="right"/>
              <w:rPr>
                <w:lang w:val="sk-SK"/>
              </w:rPr>
            </w:pPr>
          </w:p>
        </w:tc>
      </w:tr>
      <w:tr w:rsidR="002155F9" w:rsidTr="00887F5D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887F5D">
            <w:pPr>
              <w:rPr>
                <w:b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rPr>
                <w:i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B54DD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Default="002155F9" w:rsidP="00D3659B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9" w:rsidRPr="00992088" w:rsidRDefault="002155F9" w:rsidP="00D3659B">
            <w:pPr>
              <w:jc w:val="right"/>
              <w:rPr>
                <w:b/>
                <w:lang w:val="sk-SK"/>
              </w:rPr>
            </w:pPr>
          </w:p>
        </w:tc>
      </w:tr>
      <w:tr w:rsidR="002155F9" w:rsidTr="00DB54DD">
        <w:trPr>
          <w:trHeight w:val="3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2155F9" w:rsidP="00DB54DD">
            <w:pPr>
              <w:jc w:val="right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CELKOM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DB54DD" w:rsidP="00DB54DD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59 300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DB54DD" w:rsidP="00DB54DD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128 770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DB54DD" w:rsidP="00DB54DD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89 373,24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Default="00DB54DD" w:rsidP="00DB54DD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69,4</w:t>
            </w:r>
          </w:p>
        </w:tc>
      </w:tr>
    </w:tbl>
    <w:p w:rsidR="002155F9" w:rsidRDefault="002155F9" w:rsidP="002155F9">
      <w:pPr>
        <w:rPr>
          <w:b/>
          <w:sz w:val="24"/>
          <w:lang w:val="sk-SK"/>
        </w:rPr>
      </w:pPr>
    </w:p>
    <w:p w:rsidR="00887F5D" w:rsidRDefault="00887F5D" w:rsidP="002155F9">
      <w:pPr>
        <w:rPr>
          <w:b/>
          <w:sz w:val="24"/>
          <w:lang w:val="sk-SK"/>
        </w:rPr>
      </w:pPr>
    </w:p>
    <w:p w:rsidR="00887F5D" w:rsidRDefault="00887F5D" w:rsidP="002155F9">
      <w:pPr>
        <w:rPr>
          <w:b/>
          <w:sz w:val="24"/>
          <w:lang w:val="sk-SK"/>
        </w:rPr>
      </w:pPr>
    </w:p>
    <w:p w:rsidR="00887F5D" w:rsidRDefault="00887F5D" w:rsidP="002155F9">
      <w:pPr>
        <w:rPr>
          <w:b/>
          <w:sz w:val="24"/>
          <w:lang w:val="sk-SK"/>
        </w:rPr>
      </w:pPr>
    </w:p>
    <w:p w:rsidR="00887F5D" w:rsidRDefault="00887F5D" w:rsidP="002155F9">
      <w:pPr>
        <w:rPr>
          <w:b/>
          <w:sz w:val="24"/>
          <w:lang w:val="sk-SK"/>
        </w:rPr>
      </w:pPr>
    </w:p>
    <w:p w:rsidR="002155F9" w:rsidRDefault="002155F9" w:rsidP="002155F9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lastRenderedPageBreak/>
        <w:t>III. Rozpočet finančných operácii</w:t>
      </w:r>
    </w:p>
    <w:p w:rsidR="002155F9" w:rsidRDefault="002155F9" w:rsidP="002155F9">
      <w:pPr>
        <w:rPr>
          <w:lang w:val="sk-SK"/>
        </w:rPr>
      </w:pPr>
    </w:p>
    <w:p w:rsidR="002155F9" w:rsidRDefault="002155F9" w:rsidP="002155F9">
      <w:pPr>
        <w:pStyle w:val="Nadpis2"/>
        <w:rPr>
          <w:i/>
          <w:sz w:val="22"/>
        </w:rPr>
      </w:pPr>
      <w:r>
        <w:rPr>
          <w:i/>
          <w:sz w:val="22"/>
        </w:rPr>
        <w:t>Príjmové finančné  operácie                                                                         v EUR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20"/>
        <w:gridCol w:w="3960"/>
        <w:gridCol w:w="1080"/>
        <w:gridCol w:w="1260"/>
        <w:gridCol w:w="1440"/>
        <w:gridCol w:w="900"/>
      </w:tblGrid>
      <w:tr w:rsidR="002155F9" w:rsidTr="00D3659B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Pol.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Pr="00E036A7" w:rsidRDefault="002155F9" w:rsidP="00D3659B">
            <w:pPr>
              <w:rPr>
                <w:b/>
                <w:sz w:val="18"/>
                <w:szCs w:val="18"/>
                <w:lang w:val="sk-SK"/>
              </w:rPr>
            </w:pPr>
            <w:r w:rsidRPr="00E036A7">
              <w:rPr>
                <w:b/>
                <w:sz w:val="18"/>
                <w:szCs w:val="18"/>
                <w:lang w:val="sk-SK"/>
              </w:rPr>
              <w:t>Kód zdroja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  <w:vAlign w:val="center"/>
          </w:tcPr>
          <w:p w:rsidR="002155F9" w:rsidRDefault="002155F9" w:rsidP="00D3659B">
            <w:pPr>
              <w:jc w:val="center"/>
              <w:rPr>
                <w:b/>
                <w:sz w:val="22"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2B53EF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2155F9" w:rsidRDefault="002155F9" w:rsidP="00D3659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2B53EF">
              <w:rPr>
                <w:b/>
                <w:lang w:val="sk-SK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Skutočnosť k 31.12.201</w:t>
            </w:r>
            <w:r w:rsidR="002B53EF">
              <w:rPr>
                <w:b/>
                <w:sz w:val="22"/>
                <w:lang w:val="sk-SK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2155F9" w:rsidRDefault="002155F9" w:rsidP="00D3659B">
            <w:pPr>
              <w:jc w:val="center"/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%</w:t>
            </w:r>
          </w:p>
        </w:tc>
      </w:tr>
      <w:tr w:rsidR="002155F9" w:rsidTr="00D3659B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pStyle w:val="Zhlav"/>
              <w:tabs>
                <w:tab w:val="left" w:pos="708"/>
              </w:tabs>
              <w:rPr>
                <w:i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i/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jc w:val="right"/>
              <w:rPr>
                <w:i/>
                <w:lang w:val="sk-SK"/>
              </w:rPr>
            </w:pPr>
          </w:p>
        </w:tc>
      </w:tr>
      <w:tr w:rsidR="002155F9" w:rsidTr="007075A0">
        <w:trPr>
          <w:trHeight w:hRule="exact" w:val="2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7075A0" w:rsidRDefault="002155F9" w:rsidP="00D3659B">
            <w:pPr>
              <w:rPr>
                <w:b/>
              </w:rPr>
            </w:pPr>
            <w:r w:rsidRPr="007075A0">
              <w:rPr>
                <w:b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7075A0" w:rsidRDefault="002155F9" w:rsidP="00D3659B">
            <w:pPr>
              <w:jc w:val="right"/>
              <w:rPr>
                <w:b/>
                <w:lang w:val="sk-SK"/>
              </w:rPr>
            </w:pPr>
            <w:r w:rsidRPr="007075A0">
              <w:rPr>
                <w:b/>
                <w:lang w:val="sk-SK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Pr="007075A0" w:rsidRDefault="002155F9" w:rsidP="00D3659B">
            <w:pPr>
              <w:rPr>
                <w:b/>
                <w:lang w:val="sk-SK"/>
              </w:rPr>
            </w:pPr>
            <w:r w:rsidRPr="007075A0">
              <w:rPr>
                <w:b/>
                <w:lang w:val="sk-SK"/>
              </w:rPr>
              <w:t xml:space="preserve">Prevod  prostriedkov z peňažných fondov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075A0" w:rsidRDefault="007075A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55 968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075A0" w:rsidRDefault="007075A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88 480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075A0" w:rsidRDefault="007075A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39 332,04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Pr="007075A0" w:rsidRDefault="007075A0" w:rsidP="00D3659B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44,5</w:t>
            </w:r>
          </w:p>
        </w:tc>
      </w:tr>
      <w:tr w:rsidR="002155F9" w:rsidTr="00D3659B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D3659B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F9" w:rsidRDefault="002155F9" w:rsidP="00D3659B">
            <w:pPr>
              <w:jc w:val="right"/>
              <w:rPr>
                <w:lang w:val="sk-SK"/>
              </w:rPr>
            </w:pPr>
          </w:p>
        </w:tc>
      </w:tr>
      <w:tr w:rsidR="002155F9" w:rsidTr="00D3659B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155F9" w:rsidRDefault="002155F9" w:rsidP="00D3659B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Finančné príjmové operácie spolu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Pr="00014E49" w:rsidRDefault="007075A0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55 968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Pr="00014E49" w:rsidRDefault="007075A0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88 480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Pr="00014E49" w:rsidRDefault="007075A0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39 332,04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155F9" w:rsidRPr="00014E49" w:rsidRDefault="007075A0" w:rsidP="00D3659B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44,5</w:t>
            </w:r>
          </w:p>
        </w:tc>
      </w:tr>
    </w:tbl>
    <w:p w:rsidR="002155F9" w:rsidRDefault="002155F9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BB7344" w:rsidRDefault="00BB7344" w:rsidP="002155F9">
      <w:pPr>
        <w:rPr>
          <w:sz w:val="22"/>
          <w:lang w:val="sk-SK"/>
        </w:rPr>
      </w:pPr>
    </w:p>
    <w:p w:rsidR="002155F9" w:rsidRPr="00DC4F91" w:rsidRDefault="002155F9" w:rsidP="002155F9">
      <w:pPr>
        <w:rPr>
          <w:sz w:val="22"/>
          <w:lang w:val="sk-SK"/>
        </w:rPr>
      </w:pPr>
      <w:r w:rsidRPr="00DC4F91">
        <w:rPr>
          <w:sz w:val="22"/>
          <w:lang w:val="sk-SK"/>
        </w:rPr>
        <w:t xml:space="preserve">Spracovala: Ing. Ľudmila </w:t>
      </w:r>
      <w:proofErr w:type="spellStart"/>
      <w:r w:rsidRPr="00DC4F91">
        <w:rPr>
          <w:sz w:val="22"/>
          <w:lang w:val="sk-SK"/>
        </w:rPr>
        <w:t>Nogová</w:t>
      </w:r>
      <w:proofErr w:type="spellEnd"/>
    </w:p>
    <w:p w:rsidR="00015B42" w:rsidRDefault="00015B42"/>
    <w:sectPr w:rsidR="00015B42" w:rsidSect="0001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9F" w:rsidRDefault="007B6E9F" w:rsidP="007075A0">
      <w:r>
        <w:separator/>
      </w:r>
    </w:p>
  </w:endnote>
  <w:endnote w:type="continuationSeparator" w:id="0">
    <w:p w:rsidR="007B6E9F" w:rsidRDefault="007B6E9F" w:rsidP="0070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625172"/>
      <w:docPartObj>
        <w:docPartGallery w:val="Page Numbers (Bottom of Page)"/>
        <w:docPartUnique/>
      </w:docPartObj>
    </w:sdtPr>
    <w:sdtContent>
      <w:p w:rsidR="002232CA" w:rsidRDefault="002232CA">
        <w:pPr>
          <w:pStyle w:val="Zpat"/>
          <w:jc w:val="right"/>
        </w:pPr>
        <w:fldSimple w:instr=" PAGE   \* MERGEFORMAT ">
          <w:r w:rsidR="003510A6">
            <w:rPr>
              <w:noProof/>
            </w:rPr>
            <w:t>5</w:t>
          </w:r>
        </w:fldSimple>
      </w:p>
    </w:sdtContent>
  </w:sdt>
  <w:p w:rsidR="002232CA" w:rsidRDefault="002232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9F" w:rsidRDefault="007B6E9F" w:rsidP="007075A0">
      <w:r>
        <w:separator/>
      </w:r>
    </w:p>
  </w:footnote>
  <w:footnote w:type="continuationSeparator" w:id="0">
    <w:p w:rsidR="007B6E9F" w:rsidRDefault="007B6E9F" w:rsidP="0070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B27B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45977"/>
    <w:multiLevelType w:val="hybridMultilevel"/>
    <w:tmpl w:val="EEEC71A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C2756"/>
    <w:multiLevelType w:val="hybridMultilevel"/>
    <w:tmpl w:val="8FC4D0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23A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836A2A"/>
    <w:multiLevelType w:val="hybridMultilevel"/>
    <w:tmpl w:val="327AF5BE"/>
    <w:lvl w:ilvl="0" w:tplc="0405000B">
      <w:start w:val="1"/>
      <w:numFmt w:val="bullet"/>
      <w:lvlText w:val="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8"/>
        </w:tabs>
        <w:ind w:left="6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8"/>
        </w:tabs>
        <w:ind w:left="6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8"/>
        </w:tabs>
        <w:ind w:left="7568" w:hanging="360"/>
      </w:pPr>
      <w:rPr>
        <w:rFonts w:ascii="Wingdings" w:hAnsi="Wingdings" w:hint="default"/>
      </w:rPr>
    </w:lvl>
  </w:abstractNum>
  <w:abstractNum w:abstractNumId="6">
    <w:nsid w:val="28CB21BE"/>
    <w:multiLevelType w:val="hybridMultilevel"/>
    <w:tmpl w:val="B150EE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8E400C"/>
    <w:multiLevelType w:val="hybridMultilevel"/>
    <w:tmpl w:val="90A45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B36E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725B24"/>
    <w:multiLevelType w:val="hybridMultilevel"/>
    <w:tmpl w:val="93EC7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D1CE3"/>
    <w:multiLevelType w:val="singleLevel"/>
    <w:tmpl w:val="C33690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A94395"/>
    <w:multiLevelType w:val="hybridMultilevel"/>
    <w:tmpl w:val="B18CB584"/>
    <w:lvl w:ilvl="0" w:tplc="0405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12">
    <w:nsid w:val="56A00A4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0F5D6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D609A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5D3780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4D246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F9"/>
    <w:rsid w:val="0000423E"/>
    <w:rsid w:val="00005430"/>
    <w:rsid w:val="00015B42"/>
    <w:rsid w:val="00051CE9"/>
    <w:rsid w:val="00130E43"/>
    <w:rsid w:val="001C411E"/>
    <w:rsid w:val="002155F9"/>
    <w:rsid w:val="002232CA"/>
    <w:rsid w:val="002B53EF"/>
    <w:rsid w:val="00340CB9"/>
    <w:rsid w:val="003510A6"/>
    <w:rsid w:val="003F0FB9"/>
    <w:rsid w:val="00422B14"/>
    <w:rsid w:val="004429CC"/>
    <w:rsid w:val="0045595A"/>
    <w:rsid w:val="00461733"/>
    <w:rsid w:val="0046296A"/>
    <w:rsid w:val="004B20C0"/>
    <w:rsid w:val="004D06FF"/>
    <w:rsid w:val="00566E62"/>
    <w:rsid w:val="005715AB"/>
    <w:rsid w:val="005829EF"/>
    <w:rsid w:val="005F1CDE"/>
    <w:rsid w:val="007075A0"/>
    <w:rsid w:val="007B6E9F"/>
    <w:rsid w:val="00857B45"/>
    <w:rsid w:val="00865DE7"/>
    <w:rsid w:val="00887F5D"/>
    <w:rsid w:val="00901FF4"/>
    <w:rsid w:val="00986E93"/>
    <w:rsid w:val="00A368AA"/>
    <w:rsid w:val="00A42E3F"/>
    <w:rsid w:val="00A544A7"/>
    <w:rsid w:val="00AC18E9"/>
    <w:rsid w:val="00BB7344"/>
    <w:rsid w:val="00C37D69"/>
    <w:rsid w:val="00C469C9"/>
    <w:rsid w:val="00C9589D"/>
    <w:rsid w:val="00CE183F"/>
    <w:rsid w:val="00D3659B"/>
    <w:rsid w:val="00D567CB"/>
    <w:rsid w:val="00DB54DD"/>
    <w:rsid w:val="00E2125D"/>
    <w:rsid w:val="00E52C2B"/>
    <w:rsid w:val="00EC4B5D"/>
    <w:rsid w:val="00E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2155F9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155F9"/>
    <w:pPr>
      <w:keepNext/>
      <w:outlineLvl w:val="1"/>
    </w:pPr>
    <w:rPr>
      <w:b/>
      <w:lang w:val="sk-SK"/>
    </w:rPr>
  </w:style>
  <w:style w:type="paragraph" w:styleId="Nadpis3">
    <w:name w:val="heading 3"/>
    <w:basedOn w:val="Normln"/>
    <w:next w:val="Normln"/>
    <w:link w:val="Nadpis3Char"/>
    <w:qFormat/>
    <w:rsid w:val="002155F9"/>
    <w:pPr>
      <w:keepNext/>
      <w:outlineLvl w:val="2"/>
    </w:pPr>
    <w:rPr>
      <w:b/>
      <w:i/>
      <w:sz w:val="24"/>
      <w:lang w:val="sk-SK"/>
    </w:rPr>
  </w:style>
  <w:style w:type="paragraph" w:styleId="Nadpis4">
    <w:name w:val="heading 4"/>
    <w:basedOn w:val="Normln"/>
    <w:next w:val="Normln"/>
    <w:link w:val="Nadpis4Char"/>
    <w:qFormat/>
    <w:rsid w:val="002155F9"/>
    <w:pPr>
      <w:keepNext/>
      <w:outlineLvl w:val="3"/>
    </w:pPr>
    <w:rPr>
      <w:sz w:val="24"/>
      <w:lang w:val="sk-SK"/>
    </w:rPr>
  </w:style>
  <w:style w:type="paragraph" w:styleId="Nadpis5">
    <w:name w:val="heading 5"/>
    <w:basedOn w:val="Normln"/>
    <w:next w:val="Normln"/>
    <w:link w:val="Nadpis5Char"/>
    <w:qFormat/>
    <w:rsid w:val="002155F9"/>
    <w:pPr>
      <w:keepNext/>
      <w:outlineLvl w:val="4"/>
    </w:pPr>
    <w:rPr>
      <w:b/>
      <w:i/>
      <w:lang w:val="sk-SK"/>
    </w:rPr>
  </w:style>
  <w:style w:type="paragraph" w:styleId="Nadpis6">
    <w:name w:val="heading 6"/>
    <w:basedOn w:val="Normln"/>
    <w:next w:val="Normln"/>
    <w:link w:val="Nadpis6Char"/>
    <w:qFormat/>
    <w:rsid w:val="002155F9"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155F9"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2155F9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2155F9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5F9"/>
    <w:rPr>
      <w:rFonts w:ascii="Times New Roman" w:eastAsia="Times New Roman" w:hAnsi="Times New Roman" w:cs="Times New Roman"/>
      <w:b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2155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55F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55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155F9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155F9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2155F9"/>
    <w:rPr>
      <w:rFonts w:ascii="Times New Roman" w:eastAsia="Times New Roman" w:hAnsi="Times New Roman" w:cs="Times New Roman"/>
      <w:b/>
      <w:sz w:val="28"/>
      <w:szCs w:val="20"/>
      <w:u w:val="single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2155F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2155F9"/>
    <w:rPr>
      <w:rFonts w:ascii="Times New Roman" w:eastAsia="Times New Roman" w:hAnsi="Times New Roman" w:cs="Times New Roman"/>
      <w:b/>
      <w:sz w:val="20"/>
      <w:szCs w:val="20"/>
      <w:lang w:val="cs-CZ" w:eastAsia="cs-CZ"/>
    </w:rPr>
  </w:style>
  <w:style w:type="character" w:styleId="slostrnky">
    <w:name w:val="page number"/>
    <w:basedOn w:val="Standardnpsmoodstavce"/>
    <w:rsid w:val="002155F9"/>
  </w:style>
  <w:style w:type="paragraph" w:styleId="Zpat">
    <w:name w:val="footer"/>
    <w:basedOn w:val="Normln"/>
    <w:link w:val="ZpatChar"/>
    <w:uiPriority w:val="99"/>
    <w:rsid w:val="002155F9"/>
    <w:pPr>
      <w:tabs>
        <w:tab w:val="center" w:pos="4536"/>
        <w:tab w:val="right" w:pos="9072"/>
      </w:tabs>
    </w:pPr>
    <w:rPr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155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2155F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2155F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2155F9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155F9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2155F9"/>
    <w:rPr>
      <w:b/>
      <w:sz w:val="24"/>
    </w:rPr>
  </w:style>
  <w:style w:type="paragraph" w:customStyle="1" w:styleId="NormlnIMP">
    <w:name w:val="Normální_IMP"/>
    <w:basedOn w:val="Normln"/>
    <w:rsid w:val="002155F9"/>
    <w:pPr>
      <w:suppressAutoHyphens/>
      <w:spacing w:line="230" w:lineRule="auto"/>
    </w:pPr>
    <w:rPr>
      <w:sz w:val="24"/>
    </w:rPr>
  </w:style>
  <w:style w:type="paragraph" w:styleId="Normlnweb">
    <w:name w:val="Normal (Web)"/>
    <w:basedOn w:val="Normln"/>
    <w:rsid w:val="002155F9"/>
    <w:pPr>
      <w:spacing w:before="100" w:beforeAutospacing="1" w:after="100" w:afterAutospacing="1"/>
    </w:pPr>
    <w:rPr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30</cp:revision>
  <cp:lastPrinted>2017-05-29T09:00:00Z</cp:lastPrinted>
  <dcterms:created xsi:type="dcterms:W3CDTF">2017-04-28T07:15:00Z</dcterms:created>
  <dcterms:modified xsi:type="dcterms:W3CDTF">2017-05-29T09:02:00Z</dcterms:modified>
</cp:coreProperties>
</file>